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F05D1E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F05D1E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6986F5B7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7A1DB8">
              <w:rPr>
                <w:b/>
                <w:bCs/>
                <w:sz w:val="24"/>
                <w:szCs w:val="24"/>
              </w:rPr>
              <w:t xml:space="preserve">, HABERLEŞME </w:t>
            </w:r>
            <w:r w:rsidR="002369FE" w:rsidRPr="00B05CC0">
              <w:rPr>
                <w:b/>
                <w:bCs/>
                <w:sz w:val="24"/>
                <w:szCs w:val="24"/>
              </w:rPr>
              <w:t>DERSİ</w:t>
            </w:r>
            <w:r w:rsidR="007A1DB8">
              <w:rPr>
                <w:b/>
                <w:bCs/>
                <w:sz w:val="24"/>
                <w:szCs w:val="24"/>
              </w:rPr>
              <w:t>, 11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F05D1E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07"/>
        <w:gridCol w:w="2287"/>
        <w:gridCol w:w="3969"/>
        <w:gridCol w:w="2409"/>
        <w:gridCol w:w="1701"/>
        <w:gridCol w:w="1701"/>
        <w:gridCol w:w="1984"/>
        <w:gridCol w:w="7"/>
      </w:tblGrid>
      <w:tr w:rsidR="000C71F4" w:rsidRPr="00135A2E" w14:paraId="2863EEE9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07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287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969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409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F05D1E">
        <w:trPr>
          <w:cantSplit/>
          <w:trHeight w:val="243"/>
          <w:jc w:val="center"/>
        </w:trPr>
        <w:tc>
          <w:tcPr>
            <w:tcW w:w="15576" w:type="dxa"/>
            <w:gridSpan w:val="10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747995">
        <w:trPr>
          <w:gridAfter w:val="1"/>
          <w:wAfter w:w="7" w:type="dxa"/>
          <w:cantSplit/>
          <w:trHeight w:val="1337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07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66F15D27" w:rsidR="00CF5967" w:rsidRPr="00135A2E" w:rsidRDefault="00E028D0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051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548F8C6D" w:rsidR="000C71F4" w:rsidRPr="00135A2E" w:rsidRDefault="00E028D0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54E258F1" w14:textId="77777777" w:rsidR="000C71F4" w:rsidRDefault="004D3C50" w:rsidP="00B93EF7">
            <w:pPr>
              <w:rPr>
                <w:i/>
                <w:iCs/>
                <w:sz w:val="18"/>
                <w:szCs w:val="18"/>
              </w:rPr>
            </w:pPr>
            <w:r w:rsidRPr="004D3C50">
              <w:rPr>
                <w:i/>
                <w:iCs/>
                <w:sz w:val="18"/>
                <w:szCs w:val="18"/>
              </w:rPr>
              <w:t>Haberleşme temellerinin özelliklerini açıklar.</w:t>
            </w:r>
          </w:p>
          <w:p w14:paraId="1407358E" w14:textId="77777777" w:rsidR="004D3C50" w:rsidRDefault="004D3C50" w:rsidP="00B93EF7">
            <w:pPr>
              <w:rPr>
                <w:sz w:val="18"/>
                <w:szCs w:val="18"/>
              </w:rPr>
            </w:pPr>
            <w:r w:rsidRPr="004D3C50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4D3C50">
              <w:rPr>
                <w:sz w:val="18"/>
                <w:szCs w:val="18"/>
              </w:rPr>
              <w:t>Haberleşme sisteminin temel kavramlarını açıklar.</w:t>
            </w:r>
          </w:p>
          <w:p w14:paraId="67A28C64" w14:textId="19D255D8" w:rsidR="004D3C50" w:rsidRPr="004D3C50" w:rsidRDefault="004D3C50" w:rsidP="00B93EF7">
            <w:pPr>
              <w:rPr>
                <w:sz w:val="18"/>
                <w:szCs w:val="18"/>
              </w:rPr>
            </w:pPr>
            <w:r w:rsidRPr="004D3C50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4D3C50">
              <w:rPr>
                <w:sz w:val="18"/>
                <w:szCs w:val="18"/>
              </w:rPr>
              <w:t>Sinyallerin özelliklerini ve çeşitlerini açıklar.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618E5534" w14:textId="77777777" w:rsidR="000C71F4" w:rsidRPr="00C047CF" w:rsidRDefault="00C047CF" w:rsidP="00B93EF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047CF">
              <w:rPr>
                <w:b/>
                <w:bCs/>
                <w:color w:val="FF0000"/>
                <w:sz w:val="18"/>
                <w:szCs w:val="18"/>
              </w:rPr>
              <w:t>ÖĞRENME BİRİMİ-1: HABERLEŞMENİN TEMELLERİ</w:t>
            </w:r>
          </w:p>
          <w:p w14:paraId="1ABBA606" w14:textId="77777777" w:rsidR="00C047CF" w:rsidRDefault="00C047CF" w:rsidP="00B93EF7">
            <w:pPr>
              <w:rPr>
                <w:sz w:val="18"/>
                <w:szCs w:val="18"/>
              </w:rPr>
            </w:pPr>
          </w:p>
          <w:p w14:paraId="7250AE74" w14:textId="77777777" w:rsidR="00C047CF" w:rsidRPr="00A81E11" w:rsidRDefault="00C047CF" w:rsidP="00B93EF7">
            <w:pPr>
              <w:rPr>
                <w:b/>
                <w:bCs/>
                <w:sz w:val="18"/>
                <w:szCs w:val="18"/>
              </w:rPr>
            </w:pPr>
            <w:r w:rsidRPr="00A81E11">
              <w:rPr>
                <w:b/>
                <w:bCs/>
                <w:sz w:val="18"/>
                <w:szCs w:val="18"/>
              </w:rPr>
              <w:t xml:space="preserve">1.1. </w:t>
            </w:r>
            <w:r w:rsidR="00BF2719" w:rsidRPr="00A81E11">
              <w:rPr>
                <w:b/>
                <w:bCs/>
                <w:sz w:val="18"/>
                <w:szCs w:val="18"/>
              </w:rPr>
              <w:t>HABERLEŞME SİSTEMİNİN TEMEL KAVRAMLARI</w:t>
            </w:r>
          </w:p>
          <w:p w14:paraId="67E31CE5" w14:textId="574DF892" w:rsidR="00A3199F" w:rsidRPr="00A3199F" w:rsidRDefault="00A3199F" w:rsidP="00A3199F">
            <w:pPr>
              <w:pStyle w:val="ListeParagraf"/>
              <w:numPr>
                <w:ilvl w:val="0"/>
                <w:numId w:val="3"/>
              </w:numPr>
              <w:ind w:left="462" w:hanging="284"/>
              <w:rPr>
                <w:sz w:val="18"/>
                <w:szCs w:val="18"/>
              </w:rPr>
            </w:pPr>
            <w:r w:rsidRPr="00A3199F">
              <w:rPr>
                <w:sz w:val="18"/>
                <w:szCs w:val="18"/>
              </w:rPr>
              <w:t>Haberleşmenin tanımı</w:t>
            </w:r>
          </w:p>
          <w:p w14:paraId="0ED860B3" w14:textId="59B21FC2" w:rsidR="00A3199F" w:rsidRPr="00A3199F" w:rsidRDefault="00A3199F" w:rsidP="00A3199F">
            <w:pPr>
              <w:pStyle w:val="ListeParagraf"/>
              <w:numPr>
                <w:ilvl w:val="0"/>
                <w:numId w:val="3"/>
              </w:numPr>
              <w:ind w:left="462" w:hanging="284"/>
              <w:rPr>
                <w:sz w:val="18"/>
                <w:szCs w:val="18"/>
              </w:rPr>
            </w:pPr>
            <w:r w:rsidRPr="00A3199F">
              <w:rPr>
                <w:sz w:val="18"/>
                <w:szCs w:val="18"/>
              </w:rPr>
              <w:t>Haberleşme sisteminin özellikleri</w:t>
            </w:r>
          </w:p>
          <w:p w14:paraId="26861E58" w14:textId="6832CD1D" w:rsidR="00A3199F" w:rsidRPr="00752BC5" w:rsidRDefault="00A3199F" w:rsidP="00A3199F">
            <w:pPr>
              <w:pStyle w:val="ListeParagraf"/>
              <w:numPr>
                <w:ilvl w:val="0"/>
                <w:numId w:val="3"/>
              </w:numPr>
              <w:ind w:left="462" w:hanging="284"/>
              <w:rPr>
                <w:sz w:val="18"/>
                <w:szCs w:val="18"/>
              </w:rPr>
            </w:pPr>
            <w:r w:rsidRPr="00A3199F">
              <w:rPr>
                <w:sz w:val="18"/>
                <w:szCs w:val="18"/>
              </w:rPr>
              <w:t>Haberleşme sistemindeki kavramlar</w:t>
            </w:r>
          </w:p>
          <w:p w14:paraId="154B5518" w14:textId="77777777" w:rsidR="00FA735D" w:rsidRDefault="00FA735D" w:rsidP="00B93EF7">
            <w:pPr>
              <w:rPr>
                <w:b/>
                <w:bCs/>
                <w:sz w:val="18"/>
                <w:szCs w:val="18"/>
              </w:rPr>
            </w:pPr>
          </w:p>
          <w:p w14:paraId="1E9D8EE3" w14:textId="16249A97" w:rsidR="00BF2719" w:rsidRPr="00A81E11" w:rsidRDefault="00BF2719" w:rsidP="00B93EF7">
            <w:pPr>
              <w:rPr>
                <w:b/>
                <w:bCs/>
                <w:sz w:val="18"/>
                <w:szCs w:val="18"/>
              </w:rPr>
            </w:pPr>
            <w:r w:rsidRPr="00A81E11">
              <w:rPr>
                <w:b/>
                <w:bCs/>
                <w:sz w:val="18"/>
                <w:szCs w:val="18"/>
              </w:rPr>
              <w:t>1.2. SİNYALLER VE ÇEŞİTLERİ</w:t>
            </w:r>
          </w:p>
          <w:p w14:paraId="3A7B2673" w14:textId="77777777" w:rsidR="00BF2719" w:rsidRDefault="00A3199F" w:rsidP="00A3199F">
            <w:pPr>
              <w:pStyle w:val="ListeParagraf"/>
              <w:numPr>
                <w:ilvl w:val="0"/>
                <w:numId w:val="4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Sinyalin tanımı</w:t>
            </w:r>
          </w:p>
          <w:p w14:paraId="13899C1A" w14:textId="77777777" w:rsidR="00A3199F" w:rsidRDefault="00A3199F" w:rsidP="00A3199F">
            <w:pPr>
              <w:pStyle w:val="ListeParagraf"/>
              <w:numPr>
                <w:ilvl w:val="0"/>
                <w:numId w:val="4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Sinyallerin özellikleri</w:t>
            </w:r>
          </w:p>
          <w:p w14:paraId="61F0C0DA" w14:textId="22034DEA" w:rsidR="00A3199F" w:rsidRPr="00A3199F" w:rsidRDefault="00A3199F" w:rsidP="00A3199F">
            <w:pPr>
              <w:pStyle w:val="ListeParagraf"/>
              <w:numPr>
                <w:ilvl w:val="0"/>
                <w:numId w:val="4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Sinyallerin çeşitleri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69AC3764" w14:textId="77777777" w:rsidR="00C4598C" w:rsidRPr="00C4598C" w:rsidRDefault="00C4598C" w:rsidP="00C4598C">
            <w:pPr>
              <w:pStyle w:val="ListeParagraf"/>
              <w:numPr>
                <w:ilvl w:val="0"/>
                <w:numId w:val="1"/>
              </w:numPr>
              <w:ind w:left="171" w:hanging="142"/>
              <w:rPr>
                <w:sz w:val="18"/>
                <w:szCs w:val="18"/>
              </w:rPr>
            </w:pPr>
            <w:r w:rsidRPr="00C4598C">
              <w:rPr>
                <w:sz w:val="18"/>
                <w:szCs w:val="18"/>
              </w:rPr>
              <w:t>Verilen sinyallerin grafiklerini çizmek.</w:t>
            </w:r>
          </w:p>
          <w:p w14:paraId="5D1118AA" w14:textId="5A4F3991" w:rsidR="000C71F4" w:rsidRPr="00C4598C" w:rsidRDefault="00C4598C" w:rsidP="00C4598C">
            <w:pPr>
              <w:pStyle w:val="ListeParagraf"/>
              <w:numPr>
                <w:ilvl w:val="0"/>
                <w:numId w:val="1"/>
              </w:numPr>
              <w:ind w:left="171" w:hanging="142"/>
              <w:rPr>
                <w:sz w:val="18"/>
                <w:szCs w:val="18"/>
              </w:rPr>
            </w:pPr>
            <w:r w:rsidRPr="00C4598C">
              <w:rPr>
                <w:sz w:val="18"/>
                <w:szCs w:val="18"/>
              </w:rPr>
              <w:t>Verilen grafiğin sinyalini çıkarmak.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D54C83">
        <w:trPr>
          <w:gridAfter w:val="1"/>
          <w:wAfter w:w="7" w:type="dxa"/>
          <w:cantSplit/>
          <w:trHeight w:val="137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220B1F4B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60901B87" w14:textId="3D385C7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x</w:t>
            </w:r>
          </w:p>
          <w:p w14:paraId="14AFF435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03776749" w14:textId="54AA5AA3" w:rsidR="00215102" w:rsidRPr="00A81E11" w:rsidRDefault="00215102" w:rsidP="00215102">
            <w:pPr>
              <w:rPr>
                <w:b/>
                <w:bCs/>
                <w:sz w:val="18"/>
                <w:szCs w:val="18"/>
              </w:rPr>
            </w:pPr>
            <w:r w:rsidRPr="00A81E11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A81E11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İLETİM ORTAMINDAN KAYNAKLANAN PROBLEMLER (GÜRÜLTÜLER)</w:t>
            </w:r>
          </w:p>
          <w:p w14:paraId="3965D6A3" w14:textId="724EA758" w:rsidR="00B36B29" w:rsidRPr="00B36B29" w:rsidRDefault="00B36B29" w:rsidP="00B36B29">
            <w:pPr>
              <w:pStyle w:val="ListeParagraf"/>
              <w:numPr>
                <w:ilvl w:val="0"/>
                <w:numId w:val="4"/>
              </w:numPr>
              <w:ind w:left="462" w:hanging="284"/>
              <w:rPr>
                <w:sz w:val="18"/>
                <w:szCs w:val="18"/>
              </w:rPr>
            </w:pPr>
            <w:r w:rsidRPr="00B36B29">
              <w:rPr>
                <w:sz w:val="18"/>
                <w:szCs w:val="18"/>
              </w:rPr>
              <w:t>İletim ortamının özellikleri</w:t>
            </w:r>
          </w:p>
          <w:p w14:paraId="12E80B93" w14:textId="4E76C285" w:rsidR="00B36B29" w:rsidRPr="00B36B29" w:rsidRDefault="00B36B29" w:rsidP="00B36B29">
            <w:pPr>
              <w:pStyle w:val="ListeParagraf"/>
              <w:numPr>
                <w:ilvl w:val="0"/>
                <w:numId w:val="4"/>
              </w:numPr>
              <w:ind w:left="462" w:hanging="284"/>
              <w:rPr>
                <w:sz w:val="18"/>
                <w:szCs w:val="18"/>
              </w:rPr>
            </w:pPr>
            <w:r w:rsidRPr="00B36B29">
              <w:rPr>
                <w:sz w:val="18"/>
                <w:szCs w:val="18"/>
              </w:rPr>
              <w:t xml:space="preserve">İletim ortamından kaynaklanan bozulmalar </w:t>
            </w:r>
          </w:p>
          <w:p w14:paraId="0908116A" w14:textId="6715A31D" w:rsidR="00256C2A" w:rsidRPr="00B36B29" w:rsidRDefault="00B36B29" w:rsidP="00256C2A">
            <w:pPr>
              <w:pStyle w:val="ListeParagraf"/>
              <w:numPr>
                <w:ilvl w:val="0"/>
                <w:numId w:val="4"/>
              </w:numPr>
              <w:ind w:left="462" w:hanging="284"/>
              <w:rPr>
                <w:sz w:val="18"/>
                <w:szCs w:val="18"/>
              </w:rPr>
            </w:pPr>
            <w:r w:rsidRPr="00B36B29">
              <w:rPr>
                <w:sz w:val="18"/>
                <w:szCs w:val="18"/>
              </w:rPr>
              <w:t xml:space="preserve">Gürültü formülü </w:t>
            </w:r>
            <w:r>
              <w:rPr>
                <w:sz w:val="18"/>
                <w:szCs w:val="18"/>
              </w:rPr>
              <w:t>ve hesaplamaları</w:t>
            </w:r>
          </w:p>
          <w:p w14:paraId="2C215773" w14:textId="77777777" w:rsidR="00FA735D" w:rsidRDefault="00FA735D" w:rsidP="00215102">
            <w:pPr>
              <w:rPr>
                <w:b/>
                <w:bCs/>
                <w:sz w:val="18"/>
                <w:szCs w:val="18"/>
              </w:rPr>
            </w:pPr>
          </w:p>
          <w:p w14:paraId="2B731915" w14:textId="76AED4A9" w:rsidR="00215102" w:rsidRPr="00A81E11" w:rsidRDefault="00215102" w:rsidP="00215102">
            <w:pPr>
              <w:rPr>
                <w:b/>
                <w:bCs/>
                <w:sz w:val="18"/>
                <w:szCs w:val="18"/>
              </w:rPr>
            </w:pPr>
            <w:r w:rsidRPr="00A81E11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A81E11">
              <w:rPr>
                <w:b/>
                <w:bCs/>
                <w:sz w:val="18"/>
                <w:szCs w:val="18"/>
              </w:rPr>
              <w:t xml:space="preserve">. </w:t>
            </w:r>
            <w:r w:rsidR="0047241C">
              <w:rPr>
                <w:b/>
                <w:bCs/>
                <w:sz w:val="18"/>
                <w:szCs w:val="18"/>
              </w:rPr>
              <w:t>SİNYALLERDE BANT GENİŞLİĞİ</w:t>
            </w:r>
          </w:p>
          <w:p w14:paraId="6C89C99F" w14:textId="261FE319" w:rsidR="00215102" w:rsidRDefault="00215102" w:rsidP="00256C2A">
            <w:pPr>
              <w:pStyle w:val="ListeParagraf"/>
              <w:numPr>
                <w:ilvl w:val="0"/>
                <w:numId w:val="4"/>
              </w:numPr>
              <w:ind w:left="462" w:hanging="284"/>
              <w:rPr>
                <w:sz w:val="18"/>
                <w:szCs w:val="18"/>
              </w:rPr>
            </w:pPr>
            <w:r w:rsidRPr="00B36B29">
              <w:rPr>
                <w:sz w:val="18"/>
                <w:szCs w:val="18"/>
              </w:rPr>
              <w:t>Sinyal</w:t>
            </w:r>
            <w:r w:rsidR="00B36B29">
              <w:rPr>
                <w:sz w:val="18"/>
                <w:szCs w:val="18"/>
              </w:rPr>
              <w:t>lerde bant genişliği formülü</w:t>
            </w:r>
          </w:p>
          <w:p w14:paraId="3057F77F" w14:textId="5C729F55" w:rsidR="00B36B29" w:rsidRPr="00B36B29" w:rsidRDefault="00B36B29" w:rsidP="00256C2A">
            <w:pPr>
              <w:pStyle w:val="ListeParagraf"/>
              <w:numPr>
                <w:ilvl w:val="0"/>
                <w:numId w:val="4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Bant genişliği hesabı</w:t>
            </w:r>
          </w:p>
          <w:p w14:paraId="34E52902" w14:textId="1590BC05" w:rsidR="00215102" w:rsidRPr="00135A2E" w:rsidRDefault="00215102" w:rsidP="00256C2A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0C0DA935" w14:textId="77777777" w:rsidR="00C4598C" w:rsidRPr="00C4598C" w:rsidRDefault="00C4598C" w:rsidP="00C4598C">
            <w:pPr>
              <w:pStyle w:val="ListeParagraf"/>
              <w:numPr>
                <w:ilvl w:val="0"/>
                <w:numId w:val="1"/>
              </w:numPr>
              <w:ind w:left="171" w:hanging="142"/>
              <w:rPr>
                <w:sz w:val="18"/>
                <w:szCs w:val="18"/>
              </w:rPr>
            </w:pPr>
            <w:r w:rsidRPr="00C4598C">
              <w:rPr>
                <w:sz w:val="18"/>
                <w:szCs w:val="18"/>
              </w:rPr>
              <w:t>Gürültü problemi çözmek.</w:t>
            </w:r>
          </w:p>
          <w:p w14:paraId="03211C8A" w14:textId="77777777" w:rsidR="00C4598C" w:rsidRPr="00C4598C" w:rsidRDefault="00C4598C" w:rsidP="00C4598C">
            <w:pPr>
              <w:pStyle w:val="ListeParagraf"/>
              <w:numPr>
                <w:ilvl w:val="0"/>
                <w:numId w:val="1"/>
              </w:numPr>
              <w:ind w:left="171" w:hanging="142"/>
              <w:rPr>
                <w:sz w:val="18"/>
                <w:szCs w:val="18"/>
              </w:rPr>
            </w:pPr>
            <w:r w:rsidRPr="00C4598C">
              <w:rPr>
                <w:sz w:val="18"/>
                <w:szCs w:val="18"/>
              </w:rPr>
              <w:t>Sinyalin dürtü ve frekans cevabını çıkarmak.</w:t>
            </w:r>
          </w:p>
          <w:p w14:paraId="45CCECFB" w14:textId="28509C25" w:rsidR="00256C2A" w:rsidRPr="00F05D1E" w:rsidRDefault="00C4598C" w:rsidP="00C4598C">
            <w:pPr>
              <w:pStyle w:val="ListeParagraf"/>
              <w:numPr>
                <w:ilvl w:val="0"/>
                <w:numId w:val="1"/>
              </w:numPr>
              <w:ind w:left="171" w:hanging="142"/>
              <w:rPr>
                <w:sz w:val="18"/>
                <w:szCs w:val="18"/>
              </w:rPr>
            </w:pPr>
            <w:r w:rsidRPr="00C4598C">
              <w:rPr>
                <w:sz w:val="18"/>
                <w:szCs w:val="18"/>
              </w:rPr>
              <w:t>Sinyalin bant genişliğini hesaplamak.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D54C83">
        <w:trPr>
          <w:gridAfter w:val="1"/>
          <w:wAfter w:w="7" w:type="dxa"/>
          <w:cantSplit/>
          <w:trHeight w:val="14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1FBC5717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12" w:space="0" w:color="auto"/>
            </w:tcBorders>
          </w:tcPr>
          <w:p w14:paraId="2C6DE639" w14:textId="77777777" w:rsidR="00256C2A" w:rsidRPr="003D0588" w:rsidRDefault="003D0588" w:rsidP="00256C2A">
            <w:pPr>
              <w:rPr>
                <w:i/>
                <w:iCs/>
                <w:sz w:val="18"/>
                <w:szCs w:val="18"/>
              </w:rPr>
            </w:pPr>
            <w:r w:rsidRPr="003D0588">
              <w:rPr>
                <w:i/>
                <w:iCs/>
                <w:sz w:val="18"/>
                <w:szCs w:val="18"/>
              </w:rPr>
              <w:t>Analog haberleşme sistemlerinde modülasyon ve demodülasyon devrelerini yapar.</w:t>
            </w:r>
          </w:p>
          <w:p w14:paraId="064958BC" w14:textId="0C43B623" w:rsidR="003D0588" w:rsidRPr="00135A2E" w:rsidRDefault="0042065A" w:rsidP="00256C2A">
            <w:pPr>
              <w:rPr>
                <w:sz w:val="18"/>
                <w:szCs w:val="18"/>
              </w:rPr>
            </w:pPr>
            <w:r w:rsidRPr="0042065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42065A">
              <w:rPr>
                <w:sz w:val="18"/>
                <w:szCs w:val="18"/>
              </w:rPr>
              <w:t>Analog haberleşmede kullanılan elemanların özelliklerini açıklar.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12" w:space="0" w:color="auto"/>
            </w:tcBorders>
          </w:tcPr>
          <w:p w14:paraId="27D2C243" w14:textId="5EE1E60D" w:rsidR="00C047CF" w:rsidRPr="00C047CF" w:rsidRDefault="00C047CF" w:rsidP="00C047CF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047CF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C047CF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ANALOG HABERLEŞME</w:t>
            </w:r>
          </w:p>
          <w:p w14:paraId="5B734C0B" w14:textId="77777777" w:rsidR="00C047CF" w:rsidRDefault="00C047CF" w:rsidP="00C047CF">
            <w:pPr>
              <w:rPr>
                <w:sz w:val="18"/>
                <w:szCs w:val="18"/>
              </w:rPr>
            </w:pPr>
          </w:p>
          <w:p w14:paraId="7D2BD87C" w14:textId="77777777" w:rsidR="00256C2A" w:rsidRPr="001E11A9" w:rsidRDefault="00C047CF" w:rsidP="00C047CF">
            <w:pPr>
              <w:rPr>
                <w:b/>
                <w:bCs/>
                <w:sz w:val="18"/>
                <w:szCs w:val="18"/>
              </w:rPr>
            </w:pPr>
            <w:r w:rsidRPr="001E11A9">
              <w:rPr>
                <w:b/>
                <w:bCs/>
                <w:sz w:val="18"/>
                <w:szCs w:val="18"/>
              </w:rPr>
              <w:t>2</w:t>
            </w:r>
            <w:r w:rsidRPr="001E11A9">
              <w:rPr>
                <w:b/>
                <w:bCs/>
                <w:sz w:val="18"/>
                <w:szCs w:val="18"/>
              </w:rPr>
              <w:t xml:space="preserve">.1. </w:t>
            </w:r>
            <w:r w:rsidR="0042065A" w:rsidRPr="001E11A9">
              <w:rPr>
                <w:b/>
                <w:bCs/>
                <w:sz w:val="18"/>
                <w:szCs w:val="18"/>
              </w:rPr>
              <w:t>ANALOG HABERLEŞMENİN TEMELLERİ VE ELEMANLARI</w:t>
            </w:r>
          </w:p>
          <w:p w14:paraId="280504DF" w14:textId="48AEE15A" w:rsidR="001E11A9" w:rsidRPr="001E11A9" w:rsidRDefault="001E11A9" w:rsidP="001E11A9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 w:rsidRPr="001E11A9">
              <w:rPr>
                <w:sz w:val="18"/>
                <w:szCs w:val="18"/>
              </w:rPr>
              <w:t xml:space="preserve">Analog haberleşmenin özellikleri </w:t>
            </w:r>
          </w:p>
          <w:p w14:paraId="46DDD6E0" w14:textId="692A1D35" w:rsidR="0042065A" w:rsidRPr="001E11A9" w:rsidRDefault="001E11A9" w:rsidP="001E11A9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 w:rsidRPr="001E11A9">
              <w:rPr>
                <w:sz w:val="18"/>
                <w:szCs w:val="18"/>
              </w:rPr>
              <w:t>Analog haberleşmede kullanılan elemanlar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268A3AB7" w14:textId="29491B92" w:rsidR="00256C2A" w:rsidRPr="00F05D1E" w:rsidRDefault="00222884" w:rsidP="00F05D1E">
            <w:pPr>
              <w:pStyle w:val="ListeParagraf"/>
              <w:numPr>
                <w:ilvl w:val="0"/>
                <w:numId w:val="1"/>
              </w:numPr>
              <w:ind w:left="173" w:hanging="142"/>
              <w:rPr>
                <w:sz w:val="18"/>
                <w:szCs w:val="18"/>
              </w:rPr>
            </w:pPr>
            <w:r w:rsidRPr="00222884">
              <w:rPr>
                <w:sz w:val="18"/>
                <w:szCs w:val="18"/>
              </w:rPr>
              <w:t>Analog haberleşme elemanlarını seçmek.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F05D1E">
        <w:trPr>
          <w:cantSplit/>
          <w:trHeight w:val="283"/>
          <w:jc w:val="center"/>
        </w:trPr>
        <w:tc>
          <w:tcPr>
            <w:tcW w:w="15576" w:type="dxa"/>
            <w:gridSpan w:val="10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1765D4D7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76F17BE0" w:rsidR="00256C2A" w:rsidRPr="00135A2E" w:rsidRDefault="00687412" w:rsidP="00256C2A">
            <w:pPr>
              <w:rPr>
                <w:sz w:val="18"/>
                <w:szCs w:val="18"/>
              </w:rPr>
            </w:pPr>
            <w:r w:rsidRPr="0068741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87412">
              <w:rPr>
                <w:sz w:val="18"/>
                <w:szCs w:val="18"/>
              </w:rPr>
              <w:t>Analog modülasyon çeşitlerini ve özelliklerini açıklar.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2" w:space="0" w:color="auto"/>
            </w:tcBorders>
          </w:tcPr>
          <w:p w14:paraId="35CEA176" w14:textId="77777777" w:rsidR="00442679" w:rsidRPr="001E11A9" w:rsidRDefault="00442679" w:rsidP="00442679">
            <w:pPr>
              <w:rPr>
                <w:b/>
                <w:bCs/>
                <w:sz w:val="18"/>
                <w:szCs w:val="18"/>
              </w:rPr>
            </w:pPr>
            <w:r w:rsidRPr="001E11A9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1E11A9">
              <w:rPr>
                <w:b/>
                <w:bCs/>
                <w:sz w:val="18"/>
                <w:szCs w:val="18"/>
              </w:rPr>
              <w:t xml:space="preserve">. ANALOG </w:t>
            </w:r>
            <w:r>
              <w:rPr>
                <w:b/>
                <w:bCs/>
                <w:sz w:val="18"/>
                <w:szCs w:val="18"/>
              </w:rPr>
              <w:t>MODÜLASYON ÇEŞİTLERİ</w:t>
            </w:r>
          </w:p>
          <w:p w14:paraId="5314FC44" w14:textId="77777777" w:rsidR="00442679" w:rsidRPr="00687412" w:rsidRDefault="00442679" w:rsidP="00442679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 w:rsidRPr="00687412">
              <w:rPr>
                <w:sz w:val="18"/>
                <w:szCs w:val="18"/>
              </w:rPr>
              <w:t xml:space="preserve">Modülasyon ve özellikleri </w:t>
            </w:r>
          </w:p>
          <w:p w14:paraId="40EE3CFB" w14:textId="48B70A68" w:rsidR="00687412" w:rsidRPr="00687412" w:rsidRDefault="00687412" w:rsidP="00687412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 w:rsidRPr="00687412">
              <w:rPr>
                <w:sz w:val="18"/>
                <w:szCs w:val="18"/>
              </w:rPr>
              <w:t>Analog modülasyonun özellikleri</w:t>
            </w:r>
          </w:p>
          <w:p w14:paraId="0EA63DEE" w14:textId="3117245B" w:rsidR="00687412" w:rsidRPr="00687412" w:rsidRDefault="00687412" w:rsidP="00687412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 w:rsidRPr="00687412">
              <w:rPr>
                <w:sz w:val="18"/>
                <w:szCs w:val="18"/>
              </w:rPr>
              <w:t xml:space="preserve">Analog modülasyon çeşitleri </w:t>
            </w:r>
          </w:p>
          <w:p w14:paraId="1AA297A6" w14:textId="5A582E61" w:rsidR="00687412" w:rsidRPr="00687412" w:rsidRDefault="00687412" w:rsidP="00687412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 w:rsidRPr="00687412">
              <w:rPr>
                <w:sz w:val="18"/>
                <w:szCs w:val="18"/>
              </w:rPr>
              <w:t>Genlik modülasyonun özellikleri</w:t>
            </w:r>
          </w:p>
          <w:p w14:paraId="76C9B8C4" w14:textId="03F81E67" w:rsidR="00256C2A" w:rsidRPr="00687412" w:rsidRDefault="00687412" w:rsidP="00687412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 w:rsidRPr="00687412">
              <w:rPr>
                <w:sz w:val="18"/>
                <w:szCs w:val="18"/>
              </w:rPr>
              <w:t xml:space="preserve">Genlik modülasyon çeşitleri 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001BF692" w14:textId="2B7CD745" w:rsidR="00256C2A" w:rsidRPr="00C80F60" w:rsidRDefault="00222884" w:rsidP="00C80F60">
            <w:pPr>
              <w:pStyle w:val="ListeParagraf"/>
              <w:numPr>
                <w:ilvl w:val="0"/>
                <w:numId w:val="1"/>
              </w:numPr>
              <w:ind w:left="171" w:hanging="171"/>
              <w:rPr>
                <w:sz w:val="18"/>
                <w:szCs w:val="18"/>
              </w:rPr>
            </w:pPr>
            <w:r w:rsidRPr="00222884">
              <w:rPr>
                <w:sz w:val="18"/>
                <w:szCs w:val="18"/>
              </w:rPr>
              <w:t>Genlik modülasyon hesabı yapmak.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38A2FA86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54CE3FC1" w:rsidR="00256C2A" w:rsidRPr="00135A2E" w:rsidRDefault="00687412" w:rsidP="00256C2A">
            <w:pPr>
              <w:rPr>
                <w:sz w:val="18"/>
                <w:szCs w:val="18"/>
              </w:rPr>
            </w:pPr>
            <w:r w:rsidRPr="0068741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87412">
              <w:rPr>
                <w:sz w:val="18"/>
                <w:szCs w:val="18"/>
              </w:rPr>
              <w:t>Analog modülasyon çeşitlerini ve özelliklerini açıklar.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3B79D60D" w14:textId="3C849284" w:rsidR="00687412" w:rsidRDefault="00687412" w:rsidP="00687412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Açı</w:t>
            </w:r>
            <w:r w:rsidRPr="00687412">
              <w:rPr>
                <w:sz w:val="18"/>
                <w:szCs w:val="18"/>
              </w:rPr>
              <w:t xml:space="preserve"> modülasyonun özellikleri</w:t>
            </w:r>
          </w:p>
          <w:p w14:paraId="5F53BB8B" w14:textId="0E00E406" w:rsidR="00256C2A" w:rsidRPr="00687412" w:rsidRDefault="00687412" w:rsidP="00687412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Açı</w:t>
            </w:r>
            <w:r w:rsidRPr="00687412">
              <w:rPr>
                <w:sz w:val="18"/>
                <w:szCs w:val="18"/>
              </w:rPr>
              <w:t xml:space="preserve"> modülasyon çeşitleri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5BCA942E" w14:textId="718A44D1" w:rsidR="00256C2A" w:rsidRPr="00C80F60" w:rsidRDefault="00222884" w:rsidP="00C80F60">
            <w:pPr>
              <w:pStyle w:val="ListeParagraf"/>
              <w:numPr>
                <w:ilvl w:val="0"/>
                <w:numId w:val="1"/>
              </w:numPr>
              <w:ind w:left="171" w:hanging="1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Açı </w:t>
            </w:r>
            <w:r w:rsidRPr="00222884">
              <w:rPr>
                <w:sz w:val="18"/>
                <w:szCs w:val="18"/>
              </w:rPr>
              <w:t>modülasyon hesabı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5F71A5EB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586D62AB" w:rsidR="00256C2A" w:rsidRPr="00135A2E" w:rsidRDefault="00442679" w:rsidP="00256C2A">
            <w:pPr>
              <w:rPr>
                <w:sz w:val="18"/>
                <w:szCs w:val="18"/>
              </w:rPr>
            </w:pPr>
            <w:r w:rsidRPr="0044267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442679">
              <w:rPr>
                <w:sz w:val="18"/>
                <w:szCs w:val="18"/>
              </w:rPr>
              <w:t>Analog modülasyon devrelerini açıklar.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56A70A9B" w14:textId="77777777" w:rsidR="003E0508" w:rsidRPr="001E11A9" w:rsidRDefault="003E0508" w:rsidP="003E0508">
            <w:pPr>
              <w:rPr>
                <w:b/>
                <w:bCs/>
                <w:sz w:val="18"/>
                <w:szCs w:val="18"/>
              </w:rPr>
            </w:pPr>
            <w:r w:rsidRPr="001E11A9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1E11A9">
              <w:rPr>
                <w:b/>
                <w:bCs/>
                <w:sz w:val="18"/>
                <w:szCs w:val="18"/>
              </w:rPr>
              <w:t xml:space="preserve">. ANALOG </w:t>
            </w:r>
            <w:r>
              <w:rPr>
                <w:b/>
                <w:bCs/>
                <w:sz w:val="18"/>
                <w:szCs w:val="18"/>
              </w:rPr>
              <w:t>MODÜLASYON DEVRELERİ</w:t>
            </w:r>
          </w:p>
          <w:p w14:paraId="614EC43C" w14:textId="77777777" w:rsidR="003E0508" w:rsidRPr="00687412" w:rsidRDefault="003E0508" w:rsidP="003E0508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Genlik modülasyonunda kullanılan devreler</w:t>
            </w:r>
          </w:p>
          <w:p w14:paraId="55E67B25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6D7AE564" w14:textId="2A86E9AE" w:rsidR="00256C2A" w:rsidRPr="00C80F60" w:rsidRDefault="00222884" w:rsidP="00C80F60">
            <w:pPr>
              <w:pStyle w:val="ListeParagraf"/>
              <w:numPr>
                <w:ilvl w:val="0"/>
                <w:numId w:val="1"/>
              </w:numPr>
              <w:ind w:left="171" w:hanging="171"/>
              <w:rPr>
                <w:sz w:val="18"/>
                <w:szCs w:val="18"/>
              </w:rPr>
            </w:pPr>
            <w:r w:rsidRPr="00222884">
              <w:rPr>
                <w:sz w:val="18"/>
                <w:szCs w:val="18"/>
              </w:rPr>
              <w:t>Genlik modülasyon devresi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25F70DE7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7DD5F995" w:rsidR="00256C2A" w:rsidRPr="00135A2E" w:rsidRDefault="00442679" w:rsidP="00256C2A">
            <w:pPr>
              <w:rPr>
                <w:sz w:val="18"/>
                <w:szCs w:val="18"/>
              </w:rPr>
            </w:pPr>
            <w:r w:rsidRPr="0044267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442679">
              <w:rPr>
                <w:sz w:val="18"/>
                <w:szCs w:val="18"/>
              </w:rPr>
              <w:t>Analog modülasyon devrelerini açıklar.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12" w:space="0" w:color="auto"/>
            </w:tcBorders>
          </w:tcPr>
          <w:p w14:paraId="6852DD8D" w14:textId="7F3433AC" w:rsidR="00442679" w:rsidRPr="00687412" w:rsidRDefault="00442679" w:rsidP="00442679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Açı</w:t>
            </w:r>
            <w:r>
              <w:rPr>
                <w:sz w:val="18"/>
                <w:szCs w:val="18"/>
              </w:rPr>
              <w:t xml:space="preserve"> modülasyonunda kullanılan devreler</w:t>
            </w:r>
          </w:p>
          <w:p w14:paraId="292CEACA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696F50B7" w:rsidR="00256C2A" w:rsidRPr="00C80F60" w:rsidRDefault="00222884" w:rsidP="00C80F60">
            <w:pPr>
              <w:pStyle w:val="ListeParagraf"/>
              <w:numPr>
                <w:ilvl w:val="0"/>
                <w:numId w:val="1"/>
              </w:numPr>
              <w:ind w:left="171" w:hanging="1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Açı</w:t>
            </w:r>
            <w:r w:rsidRPr="00222884">
              <w:rPr>
                <w:sz w:val="18"/>
                <w:szCs w:val="18"/>
              </w:rPr>
              <w:t xml:space="preserve"> modülasyon devresi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F05D1E">
        <w:trPr>
          <w:cantSplit/>
          <w:trHeight w:val="202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6899AE37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378B2C71" w:rsidR="00256C2A" w:rsidRPr="00135A2E" w:rsidRDefault="00B867F3" w:rsidP="00256C2A">
            <w:pPr>
              <w:rPr>
                <w:sz w:val="18"/>
                <w:szCs w:val="18"/>
              </w:rPr>
            </w:pPr>
            <w:r w:rsidRPr="00B867F3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B867F3">
              <w:rPr>
                <w:sz w:val="18"/>
                <w:szCs w:val="18"/>
              </w:rPr>
              <w:t>Analog demodülasyon çeşitlerini ve özelliklerini açıklar.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2" w:space="0" w:color="auto"/>
            </w:tcBorders>
          </w:tcPr>
          <w:p w14:paraId="25CB092A" w14:textId="1E1820D1" w:rsidR="003E0508" w:rsidRPr="001E11A9" w:rsidRDefault="003E0508" w:rsidP="003E0508">
            <w:pPr>
              <w:rPr>
                <w:b/>
                <w:bCs/>
                <w:sz w:val="18"/>
                <w:szCs w:val="18"/>
              </w:rPr>
            </w:pPr>
            <w:r w:rsidRPr="001E11A9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1E11A9">
              <w:rPr>
                <w:b/>
                <w:bCs/>
                <w:sz w:val="18"/>
                <w:szCs w:val="18"/>
              </w:rPr>
              <w:t xml:space="preserve">. ANALOG </w:t>
            </w:r>
            <w:r>
              <w:rPr>
                <w:b/>
                <w:bCs/>
                <w:sz w:val="18"/>
                <w:szCs w:val="18"/>
              </w:rPr>
              <w:t>DE</w:t>
            </w:r>
            <w:r>
              <w:rPr>
                <w:b/>
                <w:bCs/>
                <w:sz w:val="18"/>
                <w:szCs w:val="18"/>
              </w:rPr>
              <w:t xml:space="preserve">MODÜLASYON </w:t>
            </w:r>
            <w:r>
              <w:rPr>
                <w:b/>
                <w:bCs/>
                <w:sz w:val="18"/>
                <w:szCs w:val="18"/>
              </w:rPr>
              <w:t>ÇEŞİTLERİ</w:t>
            </w:r>
          </w:p>
          <w:p w14:paraId="792B6227" w14:textId="285F438F" w:rsidR="003E0508" w:rsidRDefault="003E0508" w:rsidP="003E0508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Demodülasyon ve özellikleri</w:t>
            </w:r>
          </w:p>
          <w:p w14:paraId="69AF8682" w14:textId="0DFCC2BC" w:rsidR="003E0508" w:rsidRDefault="003E0508" w:rsidP="003E0508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demodülasyon özellikleri</w:t>
            </w:r>
          </w:p>
          <w:p w14:paraId="34C75354" w14:textId="12546DE3" w:rsidR="003E0508" w:rsidRPr="00687412" w:rsidRDefault="003E0508" w:rsidP="003E0508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demodülasyon çeşitleri</w:t>
            </w:r>
          </w:p>
          <w:p w14:paraId="1422028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770CC049" w:rsidR="00256C2A" w:rsidRPr="00E60C4D" w:rsidRDefault="00B27E30" w:rsidP="00E60C4D">
            <w:pPr>
              <w:pStyle w:val="ListeParagraf"/>
              <w:numPr>
                <w:ilvl w:val="0"/>
                <w:numId w:val="1"/>
              </w:numPr>
              <w:ind w:left="171" w:hanging="171"/>
              <w:rPr>
                <w:sz w:val="18"/>
                <w:szCs w:val="18"/>
              </w:rPr>
            </w:pPr>
            <w:r w:rsidRPr="00222884">
              <w:rPr>
                <w:sz w:val="18"/>
                <w:szCs w:val="18"/>
              </w:rPr>
              <w:t>Analog haberleşme problemini hesaplayarak çözmek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11DD0F1E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644938FA" w:rsidR="00256C2A" w:rsidRPr="00135A2E" w:rsidRDefault="00E669B3" w:rsidP="00256C2A">
            <w:pPr>
              <w:rPr>
                <w:sz w:val="18"/>
                <w:szCs w:val="18"/>
              </w:rPr>
            </w:pPr>
            <w:r w:rsidRPr="00E669B3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E669B3">
              <w:rPr>
                <w:sz w:val="18"/>
                <w:szCs w:val="18"/>
              </w:rPr>
              <w:t>Analog demodülasyon devrelerini açıklar.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146E009E" w14:textId="2EDDAC7A" w:rsidR="001D04F0" w:rsidRPr="001E11A9" w:rsidRDefault="001D04F0" w:rsidP="001D04F0">
            <w:pPr>
              <w:rPr>
                <w:b/>
                <w:bCs/>
                <w:sz w:val="18"/>
                <w:szCs w:val="18"/>
              </w:rPr>
            </w:pPr>
            <w:r w:rsidRPr="001E11A9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1E11A9">
              <w:rPr>
                <w:b/>
                <w:bCs/>
                <w:sz w:val="18"/>
                <w:szCs w:val="18"/>
              </w:rPr>
              <w:t xml:space="preserve">. ANALOG </w:t>
            </w:r>
            <w:r>
              <w:rPr>
                <w:b/>
                <w:bCs/>
                <w:sz w:val="18"/>
                <w:szCs w:val="18"/>
              </w:rPr>
              <w:t xml:space="preserve">DEMODÜLASYON </w:t>
            </w:r>
            <w:r>
              <w:rPr>
                <w:b/>
                <w:bCs/>
                <w:sz w:val="18"/>
                <w:szCs w:val="18"/>
              </w:rPr>
              <w:t>DEVRELERİ</w:t>
            </w:r>
          </w:p>
          <w:p w14:paraId="5B1A75C7" w14:textId="6FD0B192" w:rsidR="001D04F0" w:rsidRDefault="001D04F0" w:rsidP="001D04F0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Genlik demodülasyonda kullanılan devrelerin özellikleri</w:t>
            </w:r>
          </w:p>
          <w:p w14:paraId="4B53D27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0A28DF41" w14:textId="26CAA52C" w:rsidR="00256C2A" w:rsidRPr="00E60C4D" w:rsidRDefault="00B27E30" w:rsidP="00E60C4D">
            <w:pPr>
              <w:pStyle w:val="ListeParagraf"/>
              <w:numPr>
                <w:ilvl w:val="0"/>
                <w:numId w:val="1"/>
              </w:numPr>
              <w:ind w:left="171" w:hanging="171"/>
              <w:rPr>
                <w:sz w:val="18"/>
                <w:szCs w:val="18"/>
              </w:rPr>
            </w:pPr>
            <w:r w:rsidRPr="00B27E30">
              <w:rPr>
                <w:sz w:val="18"/>
                <w:szCs w:val="18"/>
              </w:rPr>
              <w:t>Genlik demodülasyon devresi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5049955C" w14:textId="3466D963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F05D1E">
        <w:trPr>
          <w:gridAfter w:val="1"/>
          <w:wAfter w:w="7" w:type="dxa"/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6ABD5649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7CA41458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12" w:space="0" w:color="auto"/>
            </w:tcBorders>
          </w:tcPr>
          <w:p w14:paraId="5F392A3F" w14:textId="7B848FBA" w:rsidR="00256C2A" w:rsidRPr="00135A2E" w:rsidRDefault="00E669B3" w:rsidP="00256C2A">
            <w:pPr>
              <w:rPr>
                <w:sz w:val="18"/>
                <w:szCs w:val="18"/>
              </w:rPr>
            </w:pPr>
            <w:r w:rsidRPr="00E669B3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E669B3">
              <w:rPr>
                <w:sz w:val="18"/>
                <w:szCs w:val="18"/>
              </w:rPr>
              <w:t>Analog demodülasyon devrelerini açıklar.</w:t>
            </w:r>
          </w:p>
          <w:p w14:paraId="2F1695DE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12" w:space="0" w:color="auto"/>
            </w:tcBorders>
          </w:tcPr>
          <w:p w14:paraId="0D8256CC" w14:textId="575955E1" w:rsidR="001D04F0" w:rsidRDefault="001D04F0" w:rsidP="001D04F0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Açı</w:t>
            </w:r>
            <w:r>
              <w:rPr>
                <w:sz w:val="18"/>
                <w:szCs w:val="18"/>
              </w:rPr>
              <w:t xml:space="preserve"> demodülasyonda kullanılan devrelerin özellikleri</w:t>
            </w:r>
          </w:p>
          <w:p w14:paraId="05EA512C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3315F5AC" w14:textId="69742D5D" w:rsidR="00256C2A" w:rsidRPr="000D6C16" w:rsidRDefault="00222884" w:rsidP="000D6C16">
            <w:pPr>
              <w:pStyle w:val="ListeParagraf"/>
              <w:numPr>
                <w:ilvl w:val="0"/>
                <w:numId w:val="5"/>
              </w:numPr>
              <w:ind w:left="171" w:hanging="142"/>
              <w:rPr>
                <w:sz w:val="18"/>
                <w:szCs w:val="18"/>
              </w:rPr>
            </w:pPr>
            <w:r w:rsidRPr="00222884">
              <w:rPr>
                <w:sz w:val="18"/>
                <w:szCs w:val="18"/>
              </w:rPr>
              <w:t>.</w:t>
            </w:r>
            <w:r w:rsidR="00B27E30">
              <w:t xml:space="preserve"> </w:t>
            </w:r>
            <w:r w:rsidR="00B27E30">
              <w:rPr>
                <w:sz w:val="18"/>
                <w:szCs w:val="18"/>
              </w:rPr>
              <w:t>Açı</w:t>
            </w:r>
            <w:r w:rsidR="00B27E30" w:rsidRPr="00B27E30">
              <w:rPr>
                <w:sz w:val="18"/>
                <w:szCs w:val="18"/>
              </w:rPr>
              <w:t xml:space="preserve"> demodülasyon devresi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F05D1E">
        <w:trPr>
          <w:cantSplit/>
          <w:trHeight w:val="283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ED504F">
        <w:trPr>
          <w:gridAfter w:val="1"/>
          <w:wAfter w:w="7" w:type="dxa"/>
          <w:cantSplit/>
          <w:trHeight w:val="1140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2F752595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1FC5B821" w:rsidR="00256C2A" w:rsidRPr="00135A2E" w:rsidRDefault="00B32A1C" w:rsidP="00256C2A">
            <w:pPr>
              <w:rPr>
                <w:sz w:val="18"/>
                <w:szCs w:val="18"/>
              </w:rPr>
            </w:pPr>
            <w:r w:rsidRPr="00B32A1C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B32A1C">
              <w:rPr>
                <w:sz w:val="18"/>
                <w:szCs w:val="18"/>
              </w:rPr>
              <w:t>FM radyo alıcı devresini kurar.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2" w:space="0" w:color="auto"/>
            </w:tcBorders>
          </w:tcPr>
          <w:p w14:paraId="725E2FED" w14:textId="1D3397C4" w:rsidR="003747EB" w:rsidRPr="001E11A9" w:rsidRDefault="003747EB" w:rsidP="003747EB">
            <w:pPr>
              <w:rPr>
                <w:b/>
                <w:bCs/>
                <w:sz w:val="18"/>
                <w:szCs w:val="18"/>
              </w:rPr>
            </w:pPr>
            <w:r w:rsidRPr="001E11A9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1E11A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FM RADYO ALICI DEVRESİ YAPIMI</w:t>
            </w:r>
          </w:p>
          <w:p w14:paraId="166DDCA0" w14:textId="5591FF0E" w:rsidR="006835D9" w:rsidRPr="006835D9" w:rsidRDefault="006835D9" w:rsidP="006835D9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 w:rsidRPr="006835D9">
              <w:rPr>
                <w:sz w:val="18"/>
                <w:szCs w:val="18"/>
              </w:rPr>
              <w:t>FM radyo alıcı devresi çizi</w:t>
            </w:r>
            <w:r>
              <w:rPr>
                <w:sz w:val="18"/>
                <w:szCs w:val="18"/>
              </w:rPr>
              <w:t>mi</w:t>
            </w:r>
          </w:p>
          <w:p w14:paraId="0FB5B46E" w14:textId="5CF2A62F" w:rsidR="006835D9" w:rsidRPr="006835D9" w:rsidRDefault="006835D9" w:rsidP="006835D9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 w:rsidRPr="006835D9">
              <w:rPr>
                <w:sz w:val="18"/>
                <w:szCs w:val="18"/>
              </w:rPr>
              <w:t xml:space="preserve">FM radyo alıcı devre montajı </w:t>
            </w:r>
          </w:p>
          <w:p w14:paraId="48D78C51" w14:textId="63DE3AB4" w:rsidR="006835D9" w:rsidRPr="006835D9" w:rsidRDefault="006835D9" w:rsidP="006835D9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 w:rsidRPr="006835D9">
              <w:rPr>
                <w:sz w:val="18"/>
                <w:szCs w:val="18"/>
              </w:rPr>
              <w:t xml:space="preserve">FM radyo alıcı devresi testi </w:t>
            </w:r>
          </w:p>
          <w:p w14:paraId="19BD3C70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19D3A7DD" w14:textId="4278376B" w:rsidR="00256C2A" w:rsidRPr="0088125E" w:rsidRDefault="002C4EE8" w:rsidP="0088125E">
            <w:pPr>
              <w:pStyle w:val="ListeParagraf"/>
              <w:numPr>
                <w:ilvl w:val="0"/>
                <w:numId w:val="6"/>
              </w:numPr>
              <w:ind w:left="171" w:hanging="171"/>
              <w:rPr>
                <w:sz w:val="18"/>
                <w:szCs w:val="18"/>
              </w:rPr>
            </w:pPr>
            <w:r w:rsidRPr="002C4EE8">
              <w:rPr>
                <w:sz w:val="18"/>
                <w:szCs w:val="18"/>
              </w:rPr>
              <w:t>FM radyo alıcı devresini yapmak.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417137C4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485283FF" w:rsidR="00256C2A" w:rsidRPr="00135A2E" w:rsidRDefault="00B32A1C" w:rsidP="00256C2A">
            <w:pPr>
              <w:rPr>
                <w:sz w:val="18"/>
                <w:szCs w:val="18"/>
              </w:rPr>
            </w:pPr>
            <w:r w:rsidRPr="00B32A1C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B32A1C">
              <w:rPr>
                <w:sz w:val="18"/>
                <w:szCs w:val="18"/>
              </w:rPr>
              <w:t>FM radyo verici devresini kurar.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1227970E" w14:textId="07918866" w:rsidR="003747EB" w:rsidRPr="001E11A9" w:rsidRDefault="003747EB" w:rsidP="003747EB">
            <w:pPr>
              <w:rPr>
                <w:b/>
                <w:bCs/>
                <w:sz w:val="18"/>
                <w:szCs w:val="18"/>
              </w:rPr>
            </w:pPr>
            <w:r w:rsidRPr="001E11A9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1E11A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FM RADYO VERİCİ DEVRESİ YAPIMI</w:t>
            </w:r>
          </w:p>
          <w:p w14:paraId="02CF841E" w14:textId="3450E710" w:rsidR="006835D9" w:rsidRPr="006835D9" w:rsidRDefault="006835D9" w:rsidP="006835D9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 w:rsidRPr="006835D9">
              <w:rPr>
                <w:sz w:val="18"/>
                <w:szCs w:val="18"/>
              </w:rPr>
              <w:t xml:space="preserve">FM radyo </w:t>
            </w:r>
            <w:r>
              <w:rPr>
                <w:sz w:val="18"/>
                <w:szCs w:val="18"/>
              </w:rPr>
              <w:t>verici</w:t>
            </w:r>
            <w:r w:rsidRPr="006835D9">
              <w:rPr>
                <w:sz w:val="18"/>
                <w:szCs w:val="18"/>
              </w:rPr>
              <w:t xml:space="preserve"> devresi çizi</w:t>
            </w:r>
            <w:r>
              <w:rPr>
                <w:sz w:val="18"/>
                <w:szCs w:val="18"/>
              </w:rPr>
              <w:t>mi</w:t>
            </w:r>
          </w:p>
          <w:p w14:paraId="6E0C1DE8" w14:textId="266D2482" w:rsidR="006835D9" w:rsidRPr="006835D9" w:rsidRDefault="006835D9" w:rsidP="006835D9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 w:rsidRPr="006835D9">
              <w:rPr>
                <w:sz w:val="18"/>
                <w:szCs w:val="18"/>
              </w:rPr>
              <w:t xml:space="preserve">FM radyo </w:t>
            </w:r>
            <w:r>
              <w:rPr>
                <w:sz w:val="18"/>
                <w:szCs w:val="18"/>
              </w:rPr>
              <w:t>verici</w:t>
            </w:r>
            <w:r w:rsidRPr="006835D9">
              <w:rPr>
                <w:sz w:val="18"/>
                <w:szCs w:val="18"/>
              </w:rPr>
              <w:t xml:space="preserve"> devre montajı </w:t>
            </w:r>
          </w:p>
          <w:p w14:paraId="61E43129" w14:textId="42965A22" w:rsidR="006835D9" w:rsidRPr="006835D9" w:rsidRDefault="006835D9" w:rsidP="006835D9">
            <w:pPr>
              <w:pStyle w:val="ListeParagraf"/>
              <w:numPr>
                <w:ilvl w:val="0"/>
                <w:numId w:val="5"/>
              </w:numPr>
              <w:ind w:left="462" w:hanging="284"/>
              <w:rPr>
                <w:sz w:val="18"/>
                <w:szCs w:val="18"/>
              </w:rPr>
            </w:pPr>
            <w:r w:rsidRPr="006835D9">
              <w:rPr>
                <w:sz w:val="18"/>
                <w:szCs w:val="18"/>
              </w:rPr>
              <w:t xml:space="preserve">FM radyo </w:t>
            </w:r>
            <w:r>
              <w:rPr>
                <w:sz w:val="18"/>
                <w:szCs w:val="18"/>
              </w:rPr>
              <w:t>verici</w:t>
            </w:r>
            <w:r w:rsidRPr="006835D9">
              <w:rPr>
                <w:sz w:val="18"/>
                <w:szCs w:val="18"/>
              </w:rPr>
              <w:t xml:space="preserve"> devresi testi </w:t>
            </w:r>
          </w:p>
          <w:p w14:paraId="5C3C53AD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6D61B313" w14:textId="1F6562DB" w:rsidR="00256C2A" w:rsidRPr="0088125E" w:rsidRDefault="002C4EE8" w:rsidP="0088125E">
            <w:pPr>
              <w:pStyle w:val="ListeParagraf"/>
              <w:numPr>
                <w:ilvl w:val="0"/>
                <w:numId w:val="6"/>
              </w:numPr>
              <w:ind w:left="171" w:hanging="171"/>
              <w:rPr>
                <w:sz w:val="18"/>
                <w:szCs w:val="18"/>
              </w:rPr>
            </w:pPr>
            <w:r w:rsidRPr="002C4EE8">
              <w:rPr>
                <w:sz w:val="18"/>
                <w:szCs w:val="18"/>
              </w:rPr>
              <w:t>FM radyo verici devresini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3DAD6E67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7B2ADCD4" w14:textId="2A40393B" w:rsidR="00256C2A" w:rsidRPr="00D94041" w:rsidRDefault="00D94041" w:rsidP="00256C2A">
            <w:pPr>
              <w:rPr>
                <w:i/>
                <w:iCs/>
                <w:sz w:val="18"/>
                <w:szCs w:val="18"/>
              </w:rPr>
            </w:pPr>
            <w:r w:rsidRPr="00D94041">
              <w:rPr>
                <w:i/>
                <w:iCs/>
                <w:sz w:val="18"/>
                <w:szCs w:val="18"/>
              </w:rPr>
              <w:t>Sayısal haberleşme sistemlerinde modülasyon ve demodülasyon devrelerini yapar.</w:t>
            </w:r>
          </w:p>
          <w:p w14:paraId="089FC00D" w14:textId="4C63615E" w:rsidR="00256C2A" w:rsidRPr="00135A2E" w:rsidRDefault="00D94041" w:rsidP="00256C2A">
            <w:pPr>
              <w:rPr>
                <w:sz w:val="18"/>
                <w:szCs w:val="18"/>
              </w:rPr>
            </w:pPr>
            <w:r w:rsidRPr="00D9404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94041">
              <w:rPr>
                <w:sz w:val="18"/>
                <w:szCs w:val="18"/>
              </w:rPr>
              <w:t>Sayısal haberleşmenin temelleri ve haberleşmede kullanılan elemanların özelliklerini açıklar.</w:t>
            </w:r>
          </w:p>
          <w:p w14:paraId="7D7EABA8" w14:textId="285FB4E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21A1024A" w14:textId="7B9B65E8" w:rsidR="00C047CF" w:rsidRPr="00C047CF" w:rsidRDefault="00C047CF" w:rsidP="00C047CF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047CF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C047CF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SAYISAL </w:t>
            </w:r>
            <w:r>
              <w:rPr>
                <w:b/>
                <w:bCs/>
                <w:color w:val="FF0000"/>
                <w:sz w:val="18"/>
                <w:szCs w:val="18"/>
              </w:rPr>
              <w:t>HABERLEŞME</w:t>
            </w:r>
          </w:p>
          <w:p w14:paraId="38E1A64D" w14:textId="77777777" w:rsidR="00C047CF" w:rsidRDefault="00C047CF" w:rsidP="00C047CF">
            <w:pPr>
              <w:rPr>
                <w:sz w:val="18"/>
                <w:szCs w:val="18"/>
              </w:rPr>
            </w:pPr>
          </w:p>
          <w:p w14:paraId="7F6B5053" w14:textId="77777777" w:rsidR="00256C2A" w:rsidRPr="00BE68E2" w:rsidRDefault="00C047CF" w:rsidP="00C047CF">
            <w:pPr>
              <w:rPr>
                <w:b/>
                <w:bCs/>
                <w:sz w:val="18"/>
                <w:szCs w:val="18"/>
              </w:rPr>
            </w:pPr>
            <w:r w:rsidRPr="00BE68E2">
              <w:rPr>
                <w:b/>
                <w:bCs/>
                <w:sz w:val="18"/>
                <w:szCs w:val="18"/>
              </w:rPr>
              <w:t>3</w:t>
            </w:r>
            <w:r w:rsidRPr="00BE68E2">
              <w:rPr>
                <w:b/>
                <w:bCs/>
                <w:sz w:val="18"/>
                <w:szCs w:val="18"/>
              </w:rPr>
              <w:t xml:space="preserve">.1. </w:t>
            </w:r>
            <w:r w:rsidR="00D94041" w:rsidRPr="00BE68E2">
              <w:rPr>
                <w:b/>
                <w:bCs/>
                <w:sz w:val="18"/>
                <w:szCs w:val="18"/>
              </w:rPr>
              <w:t>SAYISAL HABERLEŞMENİN TEMELLERİ VE ELEMANLARI</w:t>
            </w:r>
          </w:p>
          <w:p w14:paraId="7035376F" w14:textId="4EDBC0AF" w:rsidR="009C5194" w:rsidRPr="009C5194" w:rsidRDefault="009C5194" w:rsidP="009C5194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9C5194">
              <w:rPr>
                <w:sz w:val="18"/>
                <w:szCs w:val="18"/>
              </w:rPr>
              <w:t>Sayısal haberleşmenin özellikleri</w:t>
            </w:r>
          </w:p>
          <w:p w14:paraId="7F8C5333" w14:textId="5F7BCE64" w:rsidR="00D94041" w:rsidRPr="009C5194" w:rsidRDefault="009C5194" w:rsidP="009C5194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9C5194">
              <w:rPr>
                <w:sz w:val="18"/>
                <w:szCs w:val="18"/>
              </w:rPr>
              <w:t xml:space="preserve">Sayısal haberleşmede kullanılan elemanlar 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60E1B39D" w:rsidR="00256C2A" w:rsidRPr="0088125E" w:rsidRDefault="0070221C" w:rsidP="0088125E">
            <w:pPr>
              <w:pStyle w:val="ListeParagraf"/>
              <w:numPr>
                <w:ilvl w:val="0"/>
                <w:numId w:val="6"/>
              </w:numPr>
              <w:ind w:left="171" w:hanging="171"/>
              <w:rPr>
                <w:sz w:val="18"/>
                <w:szCs w:val="18"/>
              </w:rPr>
            </w:pPr>
            <w:r w:rsidRPr="0070221C">
              <w:rPr>
                <w:sz w:val="18"/>
                <w:szCs w:val="18"/>
              </w:rPr>
              <w:t>Sayısal haberleşme elemanlarını seçmek.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256C2A" w:rsidRPr="00135A2E" w14:paraId="013DD74F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0865B39E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410A1982" w:rsidR="00256C2A" w:rsidRPr="00135A2E" w:rsidRDefault="001E4B61" w:rsidP="00256C2A">
            <w:pPr>
              <w:rPr>
                <w:sz w:val="18"/>
                <w:szCs w:val="18"/>
              </w:rPr>
            </w:pPr>
            <w:r w:rsidRPr="001E4B6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1E4B61">
              <w:rPr>
                <w:sz w:val="18"/>
                <w:szCs w:val="18"/>
              </w:rPr>
              <w:t>Sayısal modülasyon çeşitlerini ve özelliklerini açıklar.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2B374208" w14:textId="4C71DD6F" w:rsidR="00BE68E2" w:rsidRPr="00BE68E2" w:rsidRDefault="00BE68E2" w:rsidP="00BE68E2">
            <w:pPr>
              <w:rPr>
                <w:b/>
                <w:bCs/>
                <w:sz w:val="18"/>
                <w:szCs w:val="18"/>
              </w:rPr>
            </w:pPr>
            <w:r w:rsidRPr="00BE68E2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E68E2">
              <w:rPr>
                <w:b/>
                <w:bCs/>
                <w:sz w:val="18"/>
                <w:szCs w:val="18"/>
              </w:rPr>
              <w:t xml:space="preserve">. SAYISAL </w:t>
            </w:r>
            <w:r>
              <w:rPr>
                <w:b/>
                <w:bCs/>
                <w:sz w:val="18"/>
                <w:szCs w:val="18"/>
              </w:rPr>
              <w:t>MODÜLASYON ÇEŞİTLERİ</w:t>
            </w:r>
          </w:p>
          <w:p w14:paraId="06FFA985" w14:textId="6D720AF4" w:rsidR="00C30D60" w:rsidRPr="00C30D60" w:rsidRDefault="00C30D60" w:rsidP="00C30D60">
            <w:pPr>
              <w:pStyle w:val="ListeParagraf"/>
              <w:numPr>
                <w:ilvl w:val="0"/>
                <w:numId w:val="7"/>
              </w:numPr>
              <w:ind w:left="462" w:hanging="284"/>
              <w:rPr>
                <w:sz w:val="18"/>
                <w:szCs w:val="18"/>
              </w:rPr>
            </w:pPr>
            <w:r w:rsidRPr="00C30D60">
              <w:rPr>
                <w:sz w:val="18"/>
                <w:szCs w:val="18"/>
              </w:rPr>
              <w:t>Sayısal modülasyonun özellikleri</w:t>
            </w:r>
          </w:p>
          <w:p w14:paraId="19170FF0" w14:textId="4B1B23DB" w:rsidR="00C30D60" w:rsidRPr="00C30D60" w:rsidRDefault="00C30D60" w:rsidP="00C30D60">
            <w:pPr>
              <w:pStyle w:val="ListeParagraf"/>
              <w:numPr>
                <w:ilvl w:val="0"/>
                <w:numId w:val="7"/>
              </w:numPr>
              <w:ind w:left="462" w:hanging="284"/>
              <w:rPr>
                <w:sz w:val="18"/>
                <w:szCs w:val="18"/>
              </w:rPr>
            </w:pPr>
            <w:r w:rsidRPr="00C30D60">
              <w:rPr>
                <w:sz w:val="18"/>
                <w:szCs w:val="18"/>
              </w:rPr>
              <w:t xml:space="preserve">Temel bant işaretin spektrumu </w:t>
            </w:r>
          </w:p>
          <w:p w14:paraId="24CB1BA4" w14:textId="3FA78730" w:rsidR="00C30D60" w:rsidRPr="00C30D60" w:rsidRDefault="00C30D60" w:rsidP="00C30D60">
            <w:pPr>
              <w:pStyle w:val="ListeParagraf"/>
              <w:numPr>
                <w:ilvl w:val="0"/>
                <w:numId w:val="7"/>
              </w:numPr>
              <w:ind w:left="462" w:hanging="284"/>
              <w:rPr>
                <w:sz w:val="18"/>
                <w:szCs w:val="18"/>
              </w:rPr>
            </w:pPr>
            <w:r w:rsidRPr="00C30D60">
              <w:rPr>
                <w:sz w:val="18"/>
                <w:szCs w:val="18"/>
              </w:rPr>
              <w:t>Kodlama ve kod çözme işlemi</w:t>
            </w:r>
          </w:p>
          <w:p w14:paraId="1EF037EC" w14:textId="4BD10380" w:rsidR="00C30D60" w:rsidRPr="00C30D60" w:rsidRDefault="00C30D60" w:rsidP="00C30D60">
            <w:pPr>
              <w:pStyle w:val="ListeParagraf"/>
              <w:numPr>
                <w:ilvl w:val="0"/>
                <w:numId w:val="7"/>
              </w:numPr>
              <w:ind w:left="462" w:hanging="284"/>
              <w:rPr>
                <w:sz w:val="18"/>
                <w:szCs w:val="18"/>
              </w:rPr>
            </w:pPr>
            <w:r w:rsidRPr="00C30D60">
              <w:rPr>
                <w:sz w:val="18"/>
                <w:szCs w:val="18"/>
              </w:rPr>
              <w:t>Temel bant bilgi iletiminde bit hata oranı</w:t>
            </w:r>
          </w:p>
          <w:p w14:paraId="009E2E4F" w14:textId="2C802B2E" w:rsidR="00C30D60" w:rsidRPr="00C30D60" w:rsidRDefault="00C30D60" w:rsidP="00C30D60">
            <w:pPr>
              <w:pStyle w:val="ListeParagraf"/>
              <w:numPr>
                <w:ilvl w:val="0"/>
                <w:numId w:val="7"/>
              </w:numPr>
              <w:ind w:left="462" w:hanging="284"/>
              <w:rPr>
                <w:sz w:val="18"/>
                <w:szCs w:val="18"/>
              </w:rPr>
            </w:pPr>
            <w:r w:rsidRPr="00C30D60">
              <w:rPr>
                <w:sz w:val="18"/>
                <w:szCs w:val="18"/>
              </w:rPr>
              <w:t xml:space="preserve">Sayısal modülasyon çeşitleri </w:t>
            </w:r>
          </w:p>
          <w:p w14:paraId="4F632A72" w14:textId="4C0549D8" w:rsidR="00C30D60" w:rsidRPr="00C30D60" w:rsidRDefault="00C30D60" w:rsidP="00C30D60">
            <w:pPr>
              <w:pStyle w:val="ListeParagraf"/>
              <w:numPr>
                <w:ilvl w:val="0"/>
                <w:numId w:val="7"/>
              </w:numPr>
              <w:ind w:left="462" w:hanging="284"/>
              <w:rPr>
                <w:sz w:val="18"/>
                <w:szCs w:val="18"/>
              </w:rPr>
            </w:pPr>
            <w:r w:rsidRPr="00C30D60">
              <w:rPr>
                <w:sz w:val="18"/>
                <w:szCs w:val="18"/>
              </w:rPr>
              <w:t xml:space="preserve">Darbe kod (PCM) modülasyonun özellikleri </w:t>
            </w:r>
          </w:p>
          <w:p w14:paraId="2A603587" w14:textId="01EEBDE9" w:rsidR="00C30D60" w:rsidRPr="00C30D60" w:rsidRDefault="00C30D60" w:rsidP="00C30D60">
            <w:pPr>
              <w:pStyle w:val="ListeParagraf"/>
              <w:numPr>
                <w:ilvl w:val="0"/>
                <w:numId w:val="7"/>
              </w:numPr>
              <w:ind w:left="462" w:hanging="284"/>
              <w:rPr>
                <w:sz w:val="18"/>
                <w:szCs w:val="18"/>
              </w:rPr>
            </w:pPr>
            <w:r w:rsidRPr="00C30D60">
              <w:rPr>
                <w:sz w:val="18"/>
                <w:szCs w:val="18"/>
              </w:rPr>
              <w:t>Örnekleme teoremi</w:t>
            </w:r>
          </w:p>
          <w:p w14:paraId="47F24061" w14:textId="3EF85056" w:rsidR="00C30D60" w:rsidRPr="00C30D60" w:rsidRDefault="00C30D60" w:rsidP="00C30D60">
            <w:pPr>
              <w:pStyle w:val="ListeParagraf"/>
              <w:numPr>
                <w:ilvl w:val="0"/>
                <w:numId w:val="7"/>
              </w:numPr>
              <w:ind w:left="462" w:hanging="284"/>
              <w:rPr>
                <w:sz w:val="18"/>
                <w:szCs w:val="18"/>
              </w:rPr>
            </w:pPr>
            <w:r w:rsidRPr="00C30D60">
              <w:rPr>
                <w:sz w:val="18"/>
                <w:szCs w:val="18"/>
              </w:rPr>
              <w:t xml:space="preserve">Kuantalama işlemi </w:t>
            </w:r>
          </w:p>
          <w:p w14:paraId="339C95E4" w14:textId="572ED207" w:rsidR="00C30D60" w:rsidRPr="00C30D60" w:rsidRDefault="00C30D60" w:rsidP="00C30D60">
            <w:pPr>
              <w:pStyle w:val="ListeParagraf"/>
              <w:numPr>
                <w:ilvl w:val="0"/>
                <w:numId w:val="7"/>
              </w:numPr>
              <w:ind w:left="462" w:hanging="284"/>
              <w:rPr>
                <w:sz w:val="18"/>
                <w:szCs w:val="18"/>
              </w:rPr>
            </w:pPr>
            <w:r w:rsidRPr="00C30D60">
              <w:rPr>
                <w:sz w:val="18"/>
                <w:szCs w:val="18"/>
              </w:rPr>
              <w:t xml:space="preserve">Kodlama işlemi </w:t>
            </w:r>
          </w:p>
          <w:p w14:paraId="6460231B" w14:textId="3440D872" w:rsidR="00256C2A" w:rsidRPr="00C30D60" w:rsidRDefault="00C30D60" w:rsidP="00C30D60">
            <w:pPr>
              <w:pStyle w:val="ListeParagraf"/>
              <w:numPr>
                <w:ilvl w:val="0"/>
                <w:numId w:val="7"/>
              </w:numPr>
              <w:ind w:left="462" w:hanging="284"/>
              <w:rPr>
                <w:sz w:val="18"/>
                <w:szCs w:val="18"/>
              </w:rPr>
            </w:pPr>
            <w:r w:rsidRPr="00C30D60">
              <w:rPr>
                <w:sz w:val="18"/>
                <w:szCs w:val="18"/>
              </w:rPr>
              <w:t>Darbe kod (PCM) modülasyon hesabı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2E1AAE87" w14:textId="73266424" w:rsidR="00773C30" w:rsidRDefault="00773C30" w:rsidP="0088125E">
            <w:pPr>
              <w:pStyle w:val="ListeParagraf"/>
              <w:numPr>
                <w:ilvl w:val="0"/>
                <w:numId w:val="6"/>
              </w:numPr>
              <w:ind w:left="171" w:hanging="171"/>
              <w:rPr>
                <w:sz w:val="18"/>
                <w:szCs w:val="18"/>
              </w:rPr>
            </w:pPr>
            <w:r w:rsidRPr="00773C30">
              <w:rPr>
                <w:sz w:val="18"/>
                <w:szCs w:val="18"/>
              </w:rPr>
              <w:t>Sayısal haberleşme problemini hesaplayarak çözmek.</w:t>
            </w:r>
          </w:p>
          <w:p w14:paraId="6E71AFC9" w14:textId="544D21E8" w:rsidR="00256C2A" w:rsidRPr="0088125E" w:rsidRDefault="00251088" w:rsidP="0088125E">
            <w:pPr>
              <w:pStyle w:val="ListeParagraf"/>
              <w:numPr>
                <w:ilvl w:val="0"/>
                <w:numId w:val="6"/>
              </w:numPr>
              <w:ind w:left="171" w:hanging="171"/>
              <w:rPr>
                <w:sz w:val="18"/>
                <w:szCs w:val="18"/>
              </w:rPr>
            </w:pPr>
            <w:r w:rsidRPr="00251088">
              <w:rPr>
                <w:sz w:val="18"/>
                <w:szCs w:val="18"/>
              </w:rPr>
              <w:t>Darbe kod (PCM) modülasyon hesabı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7EDD54CE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3C2F94A1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3B31CB2B" w:rsidR="00256C2A" w:rsidRPr="00135A2E" w:rsidRDefault="001E4B61" w:rsidP="00256C2A">
            <w:pPr>
              <w:rPr>
                <w:sz w:val="18"/>
                <w:szCs w:val="18"/>
              </w:rPr>
            </w:pPr>
            <w:r w:rsidRPr="001E4B6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1E4B61">
              <w:rPr>
                <w:sz w:val="18"/>
                <w:szCs w:val="18"/>
              </w:rPr>
              <w:t>Sayısal modülasyon çeşitlerini ve özelliklerini açıklar.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12" w:space="0" w:color="auto"/>
            </w:tcBorders>
          </w:tcPr>
          <w:p w14:paraId="6AFE2145" w14:textId="40D0B63C" w:rsidR="00954CA2" w:rsidRPr="00954CA2" w:rsidRDefault="00954CA2" w:rsidP="00954CA2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954CA2">
              <w:rPr>
                <w:sz w:val="18"/>
                <w:szCs w:val="18"/>
              </w:rPr>
              <w:t xml:space="preserve">Delta modülasyonun özellikleri </w:t>
            </w:r>
          </w:p>
          <w:p w14:paraId="324F34F3" w14:textId="21EBE0E2" w:rsidR="00954CA2" w:rsidRPr="00954CA2" w:rsidRDefault="00954CA2" w:rsidP="00954CA2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954CA2">
              <w:rPr>
                <w:sz w:val="18"/>
                <w:szCs w:val="18"/>
              </w:rPr>
              <w:t xml:space="preserve">Delta modülasyon hesabı </w:t>
            </w:r>
          </w:p>
          <w:p w14:paraId="23AF22E0" w14:textId="711F03B5" w:rsidR="00954CA2" w:rsidRPr="00954CA2" w:rsidRDefault="00954CA2" w:rsidP="00954CA2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954CA2">
              <w:rPr>
                <w:sz w:val="18"/>
                <w:szCs w:val="18"/>
              </w:rPr>
              <w:t xml:space="preserve">Darbe pozisyon (PPM) modülasyonun özellikleri </w:t>
            </w:r>
          </w:p>
          <w:p w14:paraId="10D9A1A0" w14:textId="5F76979E" w:rsidR="00954CA2" w:rsidRPr="00954CA2" w:rsidRDefault="00954CA2" w:rsidP="00954CA2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954CA2">
              <w:rPr>
                <w:sz w:val="18"/>
                <w:szCs w:val="18"/>
              </w:rPr>
              <w:t>Darbe pozisyon (PPM) modülasyon hesabı</w:t>
            </w:r>
          </w:p>
          <w:p w14:paraId="081A3E16" w14:textId="63A3648F" w:rsidR="00954CA2" w:rsidRPr="00954CA2" w:rsidRDefault="00954CA2" w:rsidP="00954CA2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954CA2">
              <w:rPr>
                <w:sz w:val="18"/>
                <w:szCs w:val="18"/>
              </w:rPr>
              <w:t xml:space="preserve">Darbe genişlik (PWM) modülasyonun özellikleri </w:t>
            </w:r>
          </w:p>
          <w:p w14:paraId="71CC85FD" w14:textId="0E55ABD4" w:rsidR="00954CA2" w:rsidRPr="00954CA2" w:rsidRDefault="00954CA2" w:rsidP="00954CA2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954CA2">
              <w:rPr>
                <w:sz w:val="18"/>
                <w:szCs w:val="18"/>
              </w:rPr>
              <w:t xml:space="preserve">Darbe genişlik (PWM) modülasyon hesabı </w:t>
            </w:r>
          </w:p>
          <w:p w14:paraId="4E3D3D5C" w14:textId="07AD8A62" w:rsidR="00954CA2" w:rsidRPr="00954CA2" w:rsidRDefault="00954CA2" w:rsidP="00954CA2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954CA2">
              <w:rPr>
                <w:sz w:val="18"/>
                <w:szCs w:val="18"/>
              </w:rPr>
              <w:t xml:space="preserve">Darbe genlik (PAM) modülasyonun özellikleri </w:t>
            </w:r>
          </w:p>
          <w:p w14:paraId="4C6CF5E7" w14:textId="27A28514" w:rsidR="00256C2A" w:rsidRPr="00954CA2" w:rsidRDefault="00954CA2" w:rsidP="00954CA2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954CA2">
              <w:rPr>
                <w:sz w:val="18"/>
                <w:szCs w:val="18"/>
              </w:rPr>
              <w:t xml:space="preserve">Darbe genlik (PAM) modülasyon hesabı 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26E4AF9C" w14:textId="77777777" w:rsidR="00251088" w:rsidRDefault="00251088" w:rsidP="00251088">
            <w:pPr>
              <w:pStyle w:val="ListeParagraf"/>
              <w:numPr>
                <w:ilvl w:val="0"/>
                <w:numId w:val="6"/>
              </w:numPr>
              <w:ind w:left="171" w:hanging="171"/>
              <w:rPr>
                <w:sz w:val="18"/>
                <w:szCs w:val="18"/>
              </w:rPr>
            </w:pPr>
            <w:r w:rsidRPr="00251088">
              <w:rPr>
                <w:sz w:val="18"/>
                <w:szCs w:val="18"/>
              </w:rPr>
              <w:t>Delta modülasyon hesabı yapmak.</w:t>
            </w:r>
          </w:p>
          <w:p w14:paraId="147FCCC5" w14:textId="77777777" w:rsidR="00251088" w:rsidRDefault="00251088" w:rsidP="00251088">
            <w:pPr>
              <w:pStyle w:val="ListeParagraf"/>
              <w:numPr>
                <w:ilvl w:val="0"/>
                <w:numId w:val="6"/>
              </w:numPr>
              <w:ind w:left="171" w:hanging="171"/>
              <w:rPr>
                <w:sz w:val="18"/>
                <w:szCs w:val="18"/>
              </w:rPr>
            </w:pPr>
            <w:r w:rsidRPr="00251088">
              <w:rPr>
                <w:sz w:val="18"/>
                <w:szCs w:val="18"/>
              </w:rPr>
              <w:t>Darbe pozisyon (PPM) modülasyon hesabı yapmak.</w:t>
            </w:r>
          </w:p>
          <w:p w14:paraId="6C569189" w14:textId="77777777" w:rsidR="00251088" w:rsidRDefault="00251088" w:rsidP="00251088">
            <w:pPr>
              <w:pStyle w:val="ListeParagraf"/>
              <w:numPr>
                <w:ilvl w:val="0"/>
                <w:numId w:val="6"/>
              </w:numPr>
              <w:ind w:left="171" w:hanging="171"/>
              <w:rPr>
                <w:sz w:val="18"/>
                <w:szCs w:val="18"/>
              </w:rPr>
            </w:pPr>
            <w:r w:rsidRPr="00251088">
              <w:rPr>
                <w:sz w:val="18"/>
                <w:szCs w:val="18"/>
              </w:rPr>
              <w:t>Darbe genişlik (PWM) modülasyon hesabı yapmak.</w:t>
            </w:r>
          </w:p>
          <w:p w14:paraId="3327D968" w14:textId="346A47F0" w:rsidR="00251088" w:rsidRPr="00251088" w:rsidRDefault="00251088" w:rsidP="00251088">
            <w:pPr>
              <w:pStyle w:val="ListeParagraf"/>
              <w:numPr>
                <w:ilvl w:val="0"/>
                <w:numId w:val="6"/>
              </w:numPr>
              <w:ind w:left="171" w:hanging="171"/>
              <w:rPr>
                <w:sz w:val="18"/>
                <w:szCs w:val="18"/>
              </w:rPr>
            </w:pPr>
            <w:r w:rsidRPr="00251088">
              <w:rPr>
                <w:sz w:val="18"/>
                <w:szCs w:val="18"/>
              </w:rPr>
              <w:t>Darbe genlik (PAM) modülasyon hesabı yapmak.</w:t>
            </w:r>
          </w:p>
          <w:p w14:paraId="145982B4" w14:textId="7045033D" w:rsidR="00251088" w:rsidRPr="00251088" w:rsidRDefault="00251088" w:rsidP="0025108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6C2A" w:rsidRPr="00135A2E" w14:paraId="06EF2BC5" w14:textId="77777777" w:rsidTr="00F05D1E">
        <w:trPr>
          <w:cantSplit/>
          <w:trHeight w:val="204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256C2A" w:rsidRPr="00135A2E" w14:paraId="79643B19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1691DA77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0E792CC8" w14:textId="34442F10" w:rsidR="00256C2A" w:rsidRPr="00135A2E" w:rsidRDefault="001E4B61" w:rsidP="00256C2A">
            <w:pPr>
              <w:rPr>
                <w:sz w:val="18"/>
                <w:szCs w:val="18"/>
              </w:rPr>
            </w:pPr>
            <w:r w:rsidRPr="001E4B61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1E4B61">
              <w:rPr>
                <w:sz w:val="18"/>
                <w:szCs w:val="18"/>
              </w:rPr>
              <w:t>Sayısal modülasyon devrelerini açıklar.</w:t>
            </w:r>
          </w:p>
          <w:p w14:paraId="59B7A5BC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7605ABFC" w14:textId="755DF62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2" w:space="0" w:color="auto"/>
            </w:tcBorders>
          </w:tcPr>
          <w:p w14:paraId="2BBC9644" w14:textId="374BD6B0" w:rsidR="00BE68E2" w:rsidRPr="00BE68E2" w:rsidRDefault="00BE68E2" w:rsidP="00BE68E2">
            <w:pPr>
              <w:rPr>
                <w:b/>
                <w:bCs/>
                <w:sz w:val="18"/>
                <w:szCs w:val="18"/>
              </w:rPr>
            </w:pPr>
            <w:r w:rsidRPr="00BE68E2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BE68E2">
              <w:rPr>
                <w:b/>
                <w:bCs/>
                <w:sz w:val="18"/>
                <w:szCs w:val="18"/>
              </w:rPr>
              <w:t xml:space="preserve">. SAYISAL </w:t>
            </w:r>
            <w:r>
              <w:rPr>
                <w:b/>
                <w:bCs/>
                <w:sz w:val="18"/>
                <w:szCs w:val="18"/>
              </w:rPr>
              <w:t>MODÜLASYON DEVRELERİ</w:t>
            </w:r>
          </w:p>
          <w:p w14:paraId="5D35FC77" w14:textId="32EE4766" w:rsidR="00833287" w:rsidRPr="00833287" w:rsidRDefault="00833287" w:rsidP="00833287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833287">
              <w:rPr>
                <w:sz w:val="18"/>
                <w:szCs w:val="18"/>
              </w:rPr>
              <w:t>Darbe kod (PCM) modülasyonda kullanılan devreler</w:t>
            </w:r>
            <w:r>
              <w:rPr>
                <w:sz w:val="18"/>
                <w:szCs w:val="18"/>
              </w:rPr>
              <w:t xml:space="preserve"> ve</w:t>
            </w:r>
            <w:r w:rsidRPr="00833287">
              <w:rPr>
                <w:sz w:val="18"/>
                <w:szCs w:val="18"/>
              </w:rPr>
              <w:t xml:space="preserve"> özellikleri</w:t>
            </w:r>
          </w:p>
          <w:p w14:paraId="7B234EED" w14:textId="00F0A390" w:rsidR="00833287" w:rsidRPr="00833287" w:rsidRDefault="00833287" w:rsidP="00833287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833287">
              <w:rPr>
                <w:sz w:val="18"/>
                <w:szCs w:val="18"/>
              </w:rPr>
              <w:t xml:space="preserve">Delta modülasyonda kullanılan devreler </w:t>
            </w:r>
            <w:r>
              <w:rPr>
                <w:sz w:val="18"/>
                <w:szCs w:val="18"/>
              </w:rPr>
              <w:t xml:space="preserve">ve </w:t>
            </w:r>
            <w:r w:rsidRPr="00833287">
              <w:rPr>
                <w:sz w:val="18"/>
                <w:szCs w:val="18"/>
              </w:rPr>
              <w:t>özellikleri</w:t>
            </w:r>
          </w:p>
          <w:p w14:paraId="1497C7F2" w14:textId="69495AE2" w:rsidR="00833287" w:rsidRPr="00833287" w:rsidRDefault="00833287" w:rsidP="00833287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833287">
              <w:rPr>
                <w:sz w:val="18"/>
                <w:szCs w:val="18"/>
              </w:rPr>
              <w:t>Darbe pozisyon (PPM) modülasyonda kullanılan devreler</w:t>
            </w:r>
            <w:r>
              <w:rPr>
                <w:sz w:val="18"/>
                <w:szCs w:val="18"/>
              </w:rPr>
              <w:t xml:space="preserve"> ve</w:t>
            </w:r>
            <w:r w:rsidRPr="00833287">
              <w:rPr>
                <w:sz w:val="18"/>
                <w:szCs w:val="18"/>
              </w:rPr>
              <w:t xml:space="preserve"> özellikleri</w:t>
            </w:r>
          </w:p>
          <w:p w14:paraId="1DDE4D7B" w14:textId="0D34D593" w:rsidR="00833287" w:rsidRPr="00833287" w:rsidRDefault="00833287" w:rsidP="00833287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833287">
              <w:rPr>
                <w:sz w:val="18"/>
                <w:szCs w:val="18"/>
              </w:rPr>
              <w:t>Darbe genişlik (PWM) modülasyonda kullanılan devreler</w:t>
            </w:r>
            <w:r>
              <w:rPr>
                <w:sz w:val="18"/>
                <w:szCs w:val="18"/>
              </w:rPr>
              <w:t xml:space="preserve"> ve</w:t>
            </w:r>
            <w:r w:rsidRPr="00833287">
              <w:rPr>
                <w:sz w:val="18"/>
                <w:szCs w:val="18"/>
              </w:rPr>
              <w:t xml:space="preserve"> özellikleri</w:t>
            </w:r>
          </w:p>
          <w:p w14:paraId="52A3C959" w14:textId="16C44F17" w:rsidR="00256C2A" w:rsidRPr="00833287" w:rsidRDefault="00833287" w:rsidP="00833287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833287">
              <w:rPr>
                <w:sz w:val="18"/>
                <w:szCs w:val="18"/>
              </w:rPr>
              <w:t>Darbe genlik (PAM) modülasyonda kullanılan devreler</w:t>
            </w:r>
            <w:r>
              <w:rPr>
                <w:sz w:val="18"/>
                <w:szCs w:val="18"/>
              </w:rPr>
              <w:t xml:space="preserve"> ve</w:t>
            </w:r>
            <w:r w:rsidRPr="00833287">
              <w:rPr>
                <w:sz w:val="18"/>
                <w:szCs w:val="18"/>
              </w:rPr>
              <w:t xml:space="preserve"> özellikleri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6C56A589" w14:textId="17988B2B" w:rsidR="00256C2A" w:rsidRDefault="00246F9D" w:rsidP="0088125E">
            <w:pPr>
              <w:pStyle w:val="ListeParagraf"/>
              <w:numPr>
                <w:ilvl w:val="0"/>
                <w:numId w:val="6"/>
              </w:numPr>
              <w:ind w:left="171" w:hanging="142"/>
              <w:rPr>
                <w:sz w:val="18"/>
                <w:szCs w:val="18"/>
              </w:rPr>
            </w:pPr>
            <w:r w:rsidRPr="00246F9D">
              <w:rPr>
                <w:sz w:val="18"/>
                <w:szCs w:val="18"/>
              </w:rPr>
              <w:t xml:space="preserve">Darbe </w:t>
            </w:r>
            <w:r>
              <w:rPr>
                <w:sz w:val="18"/>
                <w:szCs w:val="18"/>
              </w:rPr>
              <w:t>pozisyon</w:t>
            </w:r>
            <w:r w:rsidRPr="00246F9D">
              <w:rPr>
                <w:sz w:val="18"/>
                <w:szCs w:val="18"/>
              </w:rPr>
              <w:t xml:space="preserve"> (P</w:t>
            </w:r>
            <w:r>
              <w:rPr>
                <w:sz w:val="18"/>
                <w:szCs w:val="18"/>
              </w:rPr>
              <w:t>P</w:t>
            </w:r>
            <w:r w:rsidRPr="00246F9D">
              <w:rPr>
                <w:sz w:val="18"/>
                <w:szCs w:val="18"/>
              </w:rPr>
              <w:t>M) modülasyon devresi yapmak.</w:t>
            </w:r>
          </w:p>
          <w:p w14:paraId="0792EEB3" w14:textId="77777777" w:rsidR="00246F9D" w:rsidRDefault="00246F9D" w:rsidP="0088125E">
            <w:pPr>
              <w:pStyle w:val="ListeParagraf"/>
              <w:numPr>
                <w:ilvl w:val="0"/>
                <w:numId w:val="6"/>
              </w:numPr>
              <w:ind w:left="171" w:hanging="142"/>
              <w:rPr>
                <w:sz w:val="18"/>
                <w:szCs w:val="18"/>
              </w:rPr>
            </w:pPr>
            <w:r w:rsidRPr="00246F9D">
              <w:rPr>
                <w:sz w:val="18"/>
                <w:szCs w:val="18"/>
              </w:rPr>
              <w:t>Darbe genişlik (PWM) modülasyon devresi yapmak.</w:t>
            </w:r>
          </w:p>
          <w:p w14:paraId="03C29345" w14:textId="078F0D8B" w:rsidR="00246F9D" w:rsidRPr="0088125E" w:rsidRDefault="00246F9D" w:rsidP="0088125E">
            <w:pPr>
              <w:pStyle w:val="ListeParagraf"/>
              <w:numPr>
                <w:ilvl w:val="0"/>
                <w:numId w:val="6"/>
              </w:numPr>
              <w:ind w:left="171" w:hanging="142"/>
              <w:rPr>
                <w:sz w:val="18"/>
                <w:szCs w:val="18"/>
              </w:rPr>
            </w:pPr>
            <w:r w:rsidRPr="00246F9D">
              <w:rPr>
                <w:sz w:val="18"/>
                <w:szCs w:val="18"/>
              </w:rPr>
              <w:t xml:space="preserve">Darbe </w:t>
            </w:r>
            <w:r>
              <w:rPr>
                <w:sz w:val="18"/>
                <w:szCs w:val="18"/>
              </w:rPr>
              <w:t>genlik</w:t>
            </w:r>
            <w:r w:rsidRPr="00246F9D">
              <w:rPr>
                <w:sz w:val="18"/>
                <w:szCs w:val="18"/>
              </w:rPr>
              <w:t xml:space="preserve"> (P</w:t>
            </w:r>
            <w:r>
              <w:rPr>
                <w:sz w:val="18"/>
                <w:szCs w:val="18"/>
              </w:rPr>
              <w:t>A</w:t>
            </w:r>
            <w:r w:rsidRPr="00246F9D">
              <w:rPr>
                <w:sz w:val="18"/>
                <w:szCs w:val="18"/>
              </w:rPr>
              <w:t>M) modülasyon devresi yapmak.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C93AE99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40A860AE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5AB988E4" w:rsidR="00256C2A" w:rsidRPr="00135A2E" w:rsidRDefault="001E4B61" w:rsidP="00256C2A">
            <w:pPr>
              <w:rPr>
                <w:sz w:val="18"/>
                <w:szCs w:val="18"/>
              </w:rPr>
            </w:pPr>
            <w:r w:rsidRPr="001E4B61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1E4B61">
              <w:rPr>
                <w:sz w:val="18"/>
                <w:szCs w:val="18"/>
              </w:rPr>
              <w:t>Sayısal demodülasyon çeşitlerini ve özelliklerini açıklar.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4B8B8895" w14:textId="0EA7CF1D" w:rsidR="00BE68E2" w:rsidRPr="00BE68E2" w:rsidRDefault="00BE68E2" w:rsidP="00BE68E2">
            <w:pPr>
              <w:rPr>
                <w:b/>
                <w:bCs/>
                <w:sz w:val="18"/>
                <w:szCs w:val="18"/>
              </w:rPr>
            </w:pPr>
            <w:r w:rsidRPr="00BE68E2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BE68E2">
              <w:rPr>
                <w:b/>
                <w:bCs/>
                <w:sz w:val="18"/>
                <w:szCs w:val="18"/>
              </w:rPr>
              <w:t xml:space="preserve">. SAYISAL </w:t>
            </w:r>
            <w:r>
              <w:rPr>
                <w:b/>
                <w:bCs/>
                <w:sz w:val="18"/>
                <w:szCs w:val="18"/>
              </w:rPr>
              <w:t>DEMODÜLASYON ÇEŞİTLERİ</w:t>
            </w:r>
          </w:p>
          <w:p w14:paraId="011E6BA5" w14:textId="3A64BB79" w:rsidR="005B7050" w:rsidRPr="005B7050" w:rsidRDefault="005B7050" w:rsidP="005B7050">
            <w:pPr>
              <w:pStyle w:val="ListeParagraf"/>
              <w:numPr>
                <w:ilvl w:val="0"/>
                <w:numId w:val="8"/>
              </w:numPr>
              <w:ind w:left="462" w:hanging="284"/>
              <w:rPr>
                <w:sz w:val="18"/>
                <w:szCs w:val="18"/>
              </w:rPr>
            </w:pPr>
            <w:r w:rsidRPr="005B7050">
              <w:rPr>
                <w:sz w:val="18"/>
                <w:szCs w:val="18"/>
              </w:rPr>
              <w:t>Demodülasyon tanım</w:t>
            </w:r>
            <w:r>
              <w:rPr>
                <w:sz w:val="18"/>
                <w:szCs w:val="18"/>
              </w:rPr>
              <w:t>ı</w:t>
            </w:r>
            <w:r w:rsidRPr="005B7050">
              <w:rPr>
                <w:sz w:val="18"/>
                <w:szCs w:val="18"/>
              </w:rPr>
              <w:t xml:space="preserve"> ve özellikleri </w:t>
            </w:r>
          </w:p>
          <w:p w14:paraId="07144D2C" w14:textId="15D40018" w:rsidR="005B7050" w:rsidRPr="005B7050" w:rsidRDefault="005B7050" w:rsidP="005B7050">
            <w:pPr>
              <w:pStyle w:val="ListeParagraf"/>
              <w:numPr>
                <w:ilvl w:val="0"/>
                <w:numId w:val="8"/>
              </w:numPr>
              <w:ind w:left="462" w:hanging="284"/>
              <w:rPr>
                <w:sz w:val="18"/>
                <w:szCs w:val="18"/>
              </w:rPr>
            </w:pPr>
            <w:r w:rsidRPr="005B7050">
              <w:rPr>
                <w:sz w:val="18"/>
                <w:szCs w:val="18"/>
              </w:rPr>
              <w:t>Sayısal demodülasyonun özellikler</w:t>
            </w:r>
            <w:r>
              <w:rPr>
                <w:sz w:val="18"/>
                <w:szCs w:val="18"/>
              </w:rPr>
              <w:t>i</w:t>
            </w:r>
          </w:p>
          <w:p w14:paraId="53A3F5E5" w14:textId="01145710" w:rsidR="00256C2A" w:rsidRPr="005B7050" w:rsidRDefault="005B7050" w:rsidP="005B7050">
            <w:pPr>
              <w:pStyle w:val="ListeParagraf"/>
              <w:numPr>
                <w:ilvl w:val="0"/>
                <w:numId w:val="8"/>
              </w:numPr>
              <w:ind w:left="462" w:hanging="284"/>
              <w:rPr>
                <w:sz w:val="18"/>
                <w:szCs w:val="18"/>
              </w:rPr>
            </w:pPr>
            <w:r w:rsidRPr="005B7050">
              <w:rPr>
                <w:sz w:val="18"/>
                <w:szCs w:val="18"/>
              </w:rPr>
              <w:t xml:space="preserve">Sayısal demodülasyon çeşitleri 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6BDD0975" w:rsidR="00256C2A" w:rsidRPr="0088125E" w:rsidRDefault="00BA2C47" w:rsidP="0088125E">
            <w:pPr>
              <w:pStyle w:val="ListeParagraf"/>
              <w:numPr>
                <w:ilvl w:val="0"/>
                <w:numId w:val="6"/>
              </w:numPr>
              <w:ind w:left="171" w:hanging="142"/>
              <w:rPr>
                <w:sz w:val="18"/>
                <w:szCs w:val="18"/>
              </w:rPr>
            </w:pPr>
            <w:r w:rsidRPr="00BA2C47">
              <w:rPr>
                <w:sz w:val="18"/>
                <w:szCs w:val="18"/>
              </w:rPr>
              <w:t>Sayısal haberleşme problemini hesaplayarak çözmek.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349AD8D" w14:textId="091F07E1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56C2A" w:rsidRPr="00135A2E" w14:paraId="45E16CAC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0BA02F83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4C2E23B0" w:rsidR="00256C2A" w:rsidRPr="00135A2E" w:rsidRDefault="001E4B61" w:rsidP="00256C2A">
            <w:pPr>
              <w:rPr>
                <w:sz w:val="18"/>
                <w:szCs w:val="18"/>
              </w:rPr>
            </w:pPr>
            <w:r w:rsidRPr="001E4B61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1E4B61">
              <w:rPr>
                <w:sz w:val="18"/>
                <w:szCs w:val="18"/>
              </w:rPr>
              <w:t>Sayısal demodülasyon devrelerini açıklar.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4E1BD8A2" w14:textId="14DD5A94" w:rsidR="00BE68E2" w:rsidRPr="00BE68E2" w:rsidRDefault="00BE68E2" w:rsidP="00BE68E2">
            <w:pPr>
              <w:rPr>
                <w:b/>
                <w:bCs/>
                <w:sz w:val="18"/>
                <w:szCs w:val="18"/>
              </w:rPr>
            </w:pPr>
            <w:r w:rsidRPr="00BE68E2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BE68E2">
              <w:rPr>
                <w:b/>
                <w:bCs/>
                <w:sz w:val="18"/>
                <w:szCs w:val="18"/>
              </w:rPr>
              <w:t xml:space="preserve">. SAYISAL </w:t>
            </w:r>
            <w:r>
              <w:rPr>
                <w:b/>
                <w:bCs/>
                <w:sz w:val="18"/>
                <w:szCs w:val="18"/>
              </w:rPr>
              <w:t>DEMODÜLASYON DEVRELERİ</w:t>
            </w:r>
          </w:p>
          <w:p w14:paraId="54F8A018" w14:textId="17F39945" w:rsidR="00C5060E" w:rsidRPr="00C5060E" w:rsidRDefault="00C5060E" w:rsidP="00C5060E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C5060E">
              <w:rPr>
                <w:sz w:val="18"/>
                <w:szCs w:val="18"/>
              </w:rPr>
              <w:t xml:space="preserve">Darbe kod (PCM) demodülasyonda kullanılan devreler </w:t>
            </w:r>
            <w:r>
              <w:rPr>
                <w:sz w:val="18"/>
                <w:szCs w:val="18"/>
              </w:rPr>
              <w:t xml:space="preserve">ve </w:t>
            </w:r>
            <w:r w:rsidRPr="00C5060E">
              <w:rPr>
                <w:sz w:val="18"/>
                <w:szCs w:val="18"/>
              </w:rPr>
              <w:t>özellikleri</w:t>
            </w:r>
          </w:p>
          <w:p w14:paraId="6122AE48" w14:textId="380803B8" w:rsidR="00C5060E" w:rsidRPr="00C5060E" w:rsidRDefault="00C5060E" w:rsidP="00C5060E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C5060E">
              <w:rPr>
                <w:sz w:val="18"/>
                <w:szCs w:val="18"/>
              </w:rPr>
              <w:t>Delta demodülasyonda kullanılan devreler</w:t>
            </w:r>
            <w:r>
              <w:rPr>
                <w:sz w:val="18"/>
                <w:szCs w:val="18"/>
              </w:rPr>
              <w:t xml:space="preserve"> ve</w:t>
            </w:r>
            <w:r w:rsidRPr="00C5060E">
              <w:rPr>
                <w:sz w:val="18"/>
                <w:szCs w:val="18"/>
              </w:rPr>
              <w:t xml:space="preserve"> özellikleri</w:t>
            </w:r>
          </w:p>
          <w:p w14:paraId="0A84D9C6" w14:textId="748D7C48" w:rsidR="00C5060E" w:rsidRPr="00C5060E" w:rsidRDefault="00C5060E" w:rsidP="00C5060E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C5060E">
              <w:rPr>
                <w:sz w:val="18"/>
                <w:szCs w:val="18"/>
              </w:rPr>
              <w:t xml:space="preserve">Darbe pozisyon (PPM) demodülasyonda kullanılan devreler </w:t>
            </w:r>
            <w:r>
              <w:rPr>
                <w:sz w:val="18"/>
                <w:szCs w:val="18"/>
              </w:rPr>
              <w:t xml:space="preserve">ve </w:t>
            </w:r>
            <w:r w:rsidRPr="00C5060E">
              <w:rPr>
                <w:sz w:val="18"/>
                <w:szCs w:val="18"/>
              </w:rPr>
              <w:t>özellikleri</w:t>
            </w:r>
          </w:p>
          <w:p w14:paraId="25A33DB3" w14:textId="454963B7" w:rsidR="00C5060E" w:rsidRPr="00C5060E" w:rsidRDefault="00C5060E" w:rsidP="00C5060E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C5060E">
              <w:rPr>
                <w:sz w:val="18"/>
                <w:szCs w:val="18"/>
              </w:rPr>
              <w:t>Darbe genişlik (PWM) demodülasyonda kullanılan devreler</w:t>
            </w:r>
            <w:r>
              <w:rPr>
                <w:sz w:val="18"/>
                <w:szCs w:val="18"/>
              </w:rPr>
              <w:t xml:space="preserve"> ve</w:t>
            </w:r>
            <w:r w:rsidRPr="00C5060E">
              <w:rPr>
                <w:sz w:val="18"/>
                <w:szCs w:val="18"/>
              </w:rPr>
              <w:t xml:space="preserve"> özellikleri</w:t>
            </w:r>
          </w:p>
          <w:p w14:paraId="6D185A98" w14:textId="6D4F8B2D" w:rsidR="00256C2A" w:rsidRPr="00BE68E2" w:rsidRDefault="00C5060E" w:rsidP="00C5060E">
            <w:pPr>
              <w:pStyle w:val="ListeParagraf"/>
              <w:numPr>
                <w:ilvl w:val="0"/>
                <w:numId w:val="6"/>
              </w:numPr>
              <w:ind w:left="462" w:hanging="284"/>
              <w:rPr>
                <w:sz w:val="18"/>
                <w:szCs w:val="18"/>
              </w:rPr>
            </w:pPr>
            <w:r w:rsidRPr="00C5060E">
              <w:rPr>
                <w:sz w:val="18"/>
                <w:szCs w:val="18"/>
              </w:rPr>
              <w:t xml:space="preserve">Darbe genlik (PAM) demodülasyonda kullanılan devreler </w:t>
            </w:r>
            <w:r>
              <w:rPr>
                <w:sz w:val="18"/>
                <w:szCs w:val="18"/>
              </w:rPr>
              <w:t xml:space="preserve">ve </w:t>
            </w:r>
            <w:r w:rsidRPr="00C5060E">
              <w:rPr>
                <w:sz w:val="18"/>
                <w:szCs w:val="18"/>
              </w:rPr>
              <w:t>özellikleri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3B6FF8C3" w14:textId="77777777" w:rsidR="00AD1777" w:rsidRDefault="00AD1777" w:rsidP="0088125E">
            <w:pPr>
              <w:pStyle w:val="ListeParagraf"/>
              <w:numPr>
                <w:ilvl w:val="0"/>
                <w:numId w:val="6"/>
              </w:numPr>
              <w:ind w:left="171" w:hanging="142"/>
              <w:rPr>
                <w:sz w:val="18"/>
                <w:szCs w:val="18"/>
              </w:rPr>
            </w:pPr>
            <w:r w:rsidRPr="00AD1777">
              <w:rPr>
                <w:sz w:val="18"/>
                <w:szCs w:val="18"/>
              </w:rPr>
              <w:t>Darbe genişlik (PWM) demodülasyon devresi yapmak.</w:t>
            </w:r>
          </w:p>
          <w:p w14:paraId="5EEF1E9A" w14:textId="77777777" w:rsidR="00AD1777" w:rsidRDefault="00B8613B" w:rsidP="0088125E">
            <w:pPr>
              <w:pStyle w:val="ListeParagraf"/>
              <w:numPr>
                <w:ilvl w:val="0"/>
                <w:numId w:val="6"/>
              </w:numPr>
              <w:ind w:left="171" w:hanging="142"/>
              <w:rPr>
                <w:sz w:val="18"/>
                <w:szCs w:val="18"/>
              </w:rPr>
            </w:pPr>
            <w:r w:rsidRPr="00B8613B">
              <w:rPr>
                <w:sz w:val="18"/>
                <w:szCs w:val="18"/>
              </w:rPr>
              <w:t>555 ve 741 ile PWM devresi yapmak.</w:t>
            </w:r>
          </w:p>
          <w:p w14:paraId="72C99B07" w14:textId="77777777" w:rsidR="00B8613B" w:rsidRDefault="00B8613B" w:rsidP="0088125E">
            <w:pPr>
              <w:pStyle w:val="ListeParagraf"/>
              <w:numPr>
                <w:ilvl w:val="0"/>
                <w:numId w:val="6"/>
              </w:numPr>
              <w:ind w:left="171" w:hanging="142"/>
              <w:rPr>
                <w:sz w:val="18"/>
                <w:szCs w:val="18"/>
              </w:rPr>
            </w:pPr>
            <w:r w:rsidRPr="00B8613B">
              <w:rPr>
                <w:sz w:val="18"/>
                <w:szCs w:val="18"/>
              </w:rPr>
              <w:t>ADC0804 devresini kurmak.</w:t>
            </w:r>
          </w:p>
          <w:p w14:paraId="323F0782" w14:textId="77777777" w:rsidR="00B8613B" w:rsidRDefault="00B8613B" w:rsidP="0088125E">
            <w:pPr>
              <w:pStyle w:val="ListeParagraf"/>
              <w:numPr>
                <w:ilvl w:val="0"/>
                <w:numId w:val="6"/>
              </w:numPr>
              <w:ind w:left="171" w:hanging="142"/>
              <w:rPr>
                <w:sz w:val="18"/>
                <w:szCs w:val="18"/>
              </w:rPr>
            </w:pPr>
            <w:r w:rsidRPr="00B8613B">
              <w:rPr>
                <w:sz w:val="18"/>
                <w:szCs w:val="18"/>
              </w:rPr>
              <w:t>DAC0800 devresini kurmak.</w:t>
            </w:r>
          </w:p>
          <w:p w14:paraId="709F4664" w14:textId="175C98A7" w:rsidR="00B8613B" w:rsidRPr="0088125E" w:rsidRDefault="00B8613B" w:rsidP="0088125E">
            <w:pPr>
              <w:pStyle w:val="ListeParagraf"/>
              <w:numPr>
                <w:ilvl w:val="0"/>
                <w:numId w:val="6"/>
              </w:numPr>
              <w:ind w:left="171" w:hanging="142"/>
              <w:rPr>
                <w:sz w:val="18"/>
                <w:szCs w:val="18"/>
              </w:rPr>
            </w:pPr>
            <w:r w:rsidRPr="00B8613B">
              <w:rPr>
                <w:sz w:val="18"/>
                <w:szCs w:val="18"/>
              </w:rPr>
              <w:t>R-2R merdiven DAC’sini kurmak.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256C2A" w:rsidRPr="00135A2E" w:rsidRDefault="00256C2A" w:rsidP="00256C2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6C2A" w:rsidRPr="00135A2E" w14:paraId="2B917308" w14:textId="77777777" w:rsidTr="00CC2402">
        <w:trPr>
          <w:gridAfter w:val="1"/>
          <w:wAfter w:w="7" w:type="dxa"/>
          <w:cantSplit/>
          <w:trHeight w:val="112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7476C63E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256C2A" w:rsidRPr="00135A2E" w14:paraId="2B25D9CD" w14:textId="77777777" w:rsidTr="00F05D1E">
        <w:trPr>
          <w:cantSplit/>
          <w:trHeight w:val="26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256C2A" w:rsidRPr="00135A2E" w14:paraId="16980B81" w14:textId="77777777" w:rsidTr="00CC2402">
        <w:trPr>
          <w:gridAfter w:val="1"/>
          <w:wAfter w:w="7" w:type="dxa"/>
          <w:cantSplit/>
          <w:trHeight w:val="109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49EDFA2A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51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256C2A" w:rsidRPr="00135A2E" w14:paraId="3FC6B096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20431E4C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581A1515" w14:textId="2B265DA6" w:rsidR="00256C2A" w:rsidRPr="00D4398C" w:rsidRDefault="00D4398C" w:rsidP="00256C2A">
            <w:pPr>
              <w:rPr>
                <w:i/>
                <w:iCs/>
                <w:sz w:val="18"/>
                <w:szCs w:val="18"/>
              </w:rPr>
            </w:pPr>
            <w:r w:rsidRPr="00D4398C">
              <w:rPr>
                <w:i/>
                <w:iCs/>
                <w:sz w:val="18"/>
                <w:szCs w:val="18"/>
              </w:rPr>
              <w:t>Haberleşme sistemlerinde kullanılan yöntemleri açıklar ve devrelerini kurar.</w:t>
            </w:r>
          </w:p>
          <w:p w14:paraId="79E37A39" w14:textId="727C6CD7" w:rsidR="00D4398C" w:rsidRPr="00135A2E" w:rsidRDefault="006A6592" w:rsidP="00256C2A">
            <w:pPr>
              <w:rPr>
                <w:sz w:val="18"/>
                <w:szCs w:val="18"/>
              </w:rPr>
            </w:pPr>
            <w:r w:rsidRPr="006A6592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6A6592">
              <w:rPr>
                <w:sz w:val="18"/>
                <w:szCs w:val="18"/>
              </w:rPr>
              <w:t>Elektrik hatlarından haberleşme sistemlerinin özelliklerini, çeşitlerini açıklar ve devresini yapar.</w:t>
            </w:r>
          </w:p>
          <w:p w14:paraId="7BA7AE67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F983C02" w14:textId="3A49E01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26F54AC8" w14:textId="79989B6A" w:rsidR="00C047CF" w:rsidRPr="00C047CF" w:rsidRDefault="00C047CF" w:rsidP="00C047CF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047CF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C047CF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HABERLEŞME YÖNTEMLERİ</w:t>
            </w:r>
          </w:p>
          <w:p w14:paraId="2B429135" w14:textId="77777777" w:rsidR="00C047CF" w:rsidRDefault="00C047CF" w:rsidP="00C047CF">
            <w:pPr>
              <w:rPr>
                <w:sz w:val="18"/>
                <w:szCs w:val="18"/>
              </w:rPr>
            </w:pPr>
          </w:p>
          <w:p w14:paraId="407EEDD7" w14:textId="77777777" w:rsidR="00256C2A" w:rsidRPr="008A02F5" w:rsidRDefault="00C047CF" w:rsidP="00C047CF">
            <w:pPr>
              <w:rPr>
                <w:b/>
                <w:bCs/>
                <w:sz w:val="18"/>
                <w:szCs w:val="18"/>
              </w:rPr>
            </w:pPr>
            <w:r w:rsidRPr="008A02F5">
              <w:rPr>
                <w:b/>
                <w:bCs/>
                <w:sz w:val="18"/>
                <w:szCs w:val="18"/>
              </w:rPr>
              <w:t>4</w:t>
            </w:r>
            <w:r w:rsidRPr="008A02F5">
              <w:rPr>
                <w:b/>
                <w:bCs/>
                <w:sz w:val="18"/>
                <w:szCs w:val="18"/>
              </w:rPr>
              <w:t xml:space="preserve">.1. </w:t>
            </w:r>
            <w:r w:rsidR="00606A5D" w:rsidRPr="008A02F5">
              <w:rPr>
                <w:b/>
                <w:bCs/>
                <w:sz w:val="18"/>
                <w:szCs w:val="18"/>
              </w:rPr>
              <w:t>ELEKTRİK HATLARINDAN HABERLEŞME SİSTEMLERİ (PLC)</w:t>
            </w:r>
          </w:p>
          <w:p w14:paraId="5AC5D1F7" w14:textId="044AD4EA" w:rsidR="00BC7065" w:rsidRPr="00BC7065" w:rsidRDefault="00BC7065" w:rsidP="00BC7065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BC7065">
              <w:rPr>
                <w:sz w:val="18"/>
                <w:szCs w:val="18"/>
              </w:rPr>
              <w:t xml:space="preserve">Elektrik hatlarından haberleşme sisteminin (PLC) özellikleri ve çalışması </w:t>
            </w:r>
          </w:p>
          <w:p w14:paraId="1A8A17D4" w14:textId="7AAFFB3D" w:rsidR="00BC7065" w:rsidRPr="00A353D0" w:rsidRDefault="00BC7065" w:rsidP="00BC7065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A353D0">
              <w:rPr>
                <w:sz w:val="18"/>
                <w:szCs w:val="18"/>
              </w:rPr>
              <w:t>PLC çeşitleri</w:t>
            </w:r>
            <w:r w:rsidR="00A353D0" w:rsidRPr="00A353D0">
              <w:rPr>
                <w:sz w:val="18"/>
                <w:szCs w:val="18"/>
              </w:rPr>
              <w:t xml:space="preserve"> ve</w:t>
            </w:r>
            <w:r w:rsidR="00A353D0">
              <w:rPr>
                <w:sz w:val="18"/>
                <w:szCs w:val="18"/>
              </w:rPr>
              <w:t xml:space="preserve"> </w:t>
            </w:r>
            <w:r w:rsidRPr="00A353D0">
              <w:rPr>
                <w:sz w:val="18"/>
                <w:szCs w:val="18"/>
              </w:rPr>
              <w:t>kullanım alanları</w:t>
            </w:r>
          </w:p>
          <w:p w14:paraId="41EBA0FC" w14:textId="7657D7E8" w:rsidR="00BC7065" w:rsidRPr="003E4209" w:rsidRDefault="00BC7065" w:rsidP="003E4209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bileşenleri</w:t>
            </w:r>
            <w:r w:rsidR="003E4209">
              <w:rPr>
                <w:sz w:val="18"/>
                <w:szCs w:val="18"/>
              </w:rPr>
              <w:t xml:space="preserve"> ve </w:t>
            </w:r>
            <w:r w:rsidRPr="003E4209">
              <w:rPr>
                <w:sz w:val="18"/>
                <w:szCs w:val="18"/>
              </w:rPr>
              <w:t>kullanılan teknikler</w:t>
            </w:r>
            <w:r w:rsidR="003E4209">
              <w:rPr>
                <w:sz w:val="18"/>
                <w:szCs w:val="18"/>
              </w:rPr>
              <w:t>i</w:t>
            </w:r>
          </w:p>
          <w:p w14:paraId="67053AC7" w14:textId="77777777" w:rsidR="00BC7065" w:rsidRDefault="00BC7065" w:rsidP="00BC7065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avantaj ve dezavantajları</w:t>
            </w:r>
          </w:p>
          <w:p w14:paraId="2467E3E1" w14:textId="77777777" w:rsidR="00BC7065" w:rsidRDefault="00BC7065" w:rsidP="00BC7065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ağı üzerinden internet işlemi</w:t>
            </w:r>
          </w:p>
          <w:p w14:paraId="2E42D4D2" w14:textId="56EE02F9" w:rsidR="00BC7065" w:rsidRPr="00CA1592" w:rsidRDefault="00BC7065" w:rsidP="00BC7065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problemleri ve çözümleri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424D2B78" w:rsidR="00256C2A" w:rsidRPr="00016494" w:rsidRDefault="00EA0454" w:rsidP="00016494">
            <w:pPr>
              <w:pStyle w:val="ListeParagraf"/>
              <w:numPr>
                <w:ilvl w:val="0"/>
                <w:numId w:val="1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 problemlerini hesaplamak.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F883739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1B4B7927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1E284BE1" w14:textId="47D321D2" w:rsidR="00256C2A" w:rsidRPr="00135A2E" w:rsidRDefault="006A6592" w:rsidP="00256C2A">
            <w:pPr>
              <w:rPr>
                <w:sz w:val="18"/>
                <w:szCs w:val="18"/>
              </w:rPr>
            </w:pPr>
            <w:r w:rsidRPr="006A6592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6A6592">
              <w:rPr>
                <w:sz w:val="18"/>
                <w:szCs w:val="18"/>
              </w:rPr>
              <w:t>Elektrik hatlarından haberleşme sistemlerinin özelliklerini, çeşitlerini açıklar ve devresini yapar.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7BAC1144" w14:textId="6C8B3DF0" w:rsidR="00775542" w:rsidRPr="00775542" w:rsidRDefault="00775542" w:rsidP="0077554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775542">
              <w:rPr>
                <w:sz w:val="18"/>
                <w:szCs w:val="18"/>
              </w:rPr>
              <w:t xml:space="preserve">Kuranportörün özellikleri </w:t>
            </w:r>
          </w:p>
          <w:p w14:paraId="131F59CA" w14:textId="34D3FF33" w:rsidR="00775542" w:rsidRPr="00775542" w:rsidRDefault="00775542" w:rsidP="0077554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775542">
              <w:rPr>
                <w:sz w:val="18"/>
                <w:szCs w:val="18"/>
              </w:rPr>
              <w:t xml:space="preserve">Kuranportörde kullanılan elemanların özellikleri </w:t>
            </w:r>
          </w:p>
          <w:p w14:paraId="34C44611" w14:textId="75AA75C4" w:rsidR="00775542" w:rsidRPr="00775542" w:rsidRDefault="00775542" w:rsidP="0077554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PLC’nin</w:t>
            </w:r>
            <w:r w:rsidRPr="00775542">
              <w:rPr>
                <w:sz w:val="18"/>
                <w:szCs w:val="18"/>
              </w:rPr>
              <w:t xml:space="preserve"> AC ve DC’deki etkileri </w:t>
            </w:r>
          </w:p>
          <w:p w14:paraId="0AF3C4BE" w14:textId="1C013712" w:rsidR="00256C2A" w:rsidRPr="00775542" w:rsidRDefault="00775542" w:rsidP="0077554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PLC</w:t>
            </w:r>
            <w:r w:rsidRPr="00775542">
              <w:rPr>
                <w:sz w:val="18"/>
                <w:szCs w:val="18"/>
              </w:rPr>
              <w:t xml:space="preserve"> uygulama devresi 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18FFB870" w:rsidR="00256C2A" w:rsidRPr="00016494" w:rsidRDefault="008420FE" w:rsidP="00016494">
            <w:pPr>
              <w:pStyle w:val="ListeParagraf"/>
              <w:numPr>
                <w:ilvl w:val="0"/>
                <w:numId w:val="1"/>
              </w:numPr>
              <w:ind w:left="173" w:hanging="173"/>
              <w:rPr>
                <w:sz w:val="18"/>
                <w:szCs w:val="18"/>
              </w:rPr>
            </w:pPr>
            <w:r w:rsidRPr="008420FE">
              <w:rPr>
                <w:sz w:val="18"/>
                <w:szCs w:val="18"/>
              </w:rPr>
              <w:t>PLC alıcı-verici devrelerini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7E125D0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3973885D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1B339A79" w:rsidR="00256C2A" w:rsidRPr="00135A2E" w:rsidRDefault="008845E1" w:rsidP="00256C2A">
            <w:pPr>
              <w:rPr>
                <w:sz w:val="18"/>
                <w:szCs w:val="18"/>
              </w:rPr>
            </w:pPr>
            <w:r w:rsidRPr="008845E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8845E1">
              <w:rPr>
                <w:sz w:val="18"/>
                <w:szCs w:val="18"/>
              </w:rPr>
              <w:t>Haberleşme kablo bağlantılarını yapar.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12" w:space="0" w:color="auto"/>
            </w:tcBorders>
          </w:tcPr>
          <w:p w14:paraId="3DCBBF3E" w14:textId="7E725898" w:rsidR="000004D7" w:rsidRPr="008A02F5" w:rsidRDefault="000004D7" w:rsidP="000004D7">
            <w:pPr>
              <w:rPr>
                <w:b/>
                <w:bCs/>
                <w:sz w:val="18"/>
                <w:szCs w:val="18"/>
              </w:rPr>
            </w:pPr>
            <w:r w:rsidRPr="008A02F5">
              <w:rPr>
                <w:b/>
                <w:bCs/>
                <w:sz w:val="18"/>
                <w:szCs w:val="18"/>
              </w:rPr>
              <w:t>4.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8A02F5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HABERLEŞME KABLO BAĞLANTISI</w:t>
            </w:r>
          </w:p>
          <w:p w14:paraId="75355501" w14:textId="3B40B9B0" w:rsidR="00B32C76" w:rsidRPr="00B32C76" w:rsidRDefault="00B32C76" w:rsidP="00B32C76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B32C76">
              <w:rPr>
                <w:sz w:val="18"/>
                <w:szCs w:val="18"/>
              </w:rPr>
              <w:t xml:space="preserve">CAT5, CAT6, CAT7 kabloların özellikleri ve bağlantıları </w:t>
            </w:r>
          </w:p>
          <w:p w14:paraId="1A0AEC98" w14:textId="4622AC81" w:rsidR="00B32C76" w:rsidRPr="00B32C76" w:rsidRDefault="00B32C76" w:rsidP="00B32C76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B32C76">
              <w:rPr>
                <w:sz w:val="18"/>
                <w:szCs w:val="18"/>
              </w:rPr>
              <w:t>RJ45 kablo özelliği ve bağlantısı</w:t>
            </w:r>
          </w:p>
          <w:p w14:paraId="302345FB" w14:textId="497C8A0F" w:rsidR="00B32C76" w:rsidRPr="00B32C76" w:rsidRDefault="00B32C76" w:rsidP="00B32C76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B32C76">
              <w:rPr>
                <w:sz w:val="18"/>
                <w:szCs w:val="18"/>
              </w:rPr>
              <w:t xml:space="preserve">Koaksiyel kablonun (BNC) özelliği ve bağlantısı </w:t>
            </w:r>
          </w:p>
          <w:p w14:paraId="544081F4" w14:textId="7A632B2E" w:rsidR="00B32C76" w:rsidRPr="00B32C76" w:rsidRDefault="00B32C76" w:rsidP="00B32C76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B32C76">
              <w:rPr>
                <w:sz w:val="18"/>
                <w:szCs w:val="18"/>
              </w:rPr>
              <w:t xml:space="preserve">Reglet (krone) bağlantısı </w:t>
            </w:r>
          </w:p>
          <w:p w14:paraId="49C64A54" w14:textId="04779386" w:rsidR="00B32C76" w:rsidRPr="00B32C76" w:rsidRDefault="00B32C76" w:rsidP="00B32C76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B32C76">
              <w:rPr>
                <w:sz w:val="18"/>
                <w:szCs w:val="18"/>
              </w:rPr>
              <w:t>Krone bıçağı ile krone bağlantısı</w:t>
            </w:r>
          </w:p>
          <w:p w14:paraId="02B6D9D5" w14:textId="7C9A9D18" w:rsidR="00256C2A" w:rsidRPr="00B32C76" w:rsidRDefault="00B32C76" w:rsidP="00B32C76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B32C76">
              <w:rPr>
                <w:sz w:val="18"/>
                <w:szCs w:val="18"/>
              </w:rPr>
              <w:t xml:space="preserve">Kablo test cihazı ile kablo testi 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2CB2B31A" w14:textId="77777777" w:rsidR="005B4B34" w:rsidRPr="005B4B34" w:rsidRDefault="005B4B34" w:rsidP="005B4B34">
            <w:pPr>
              <w:pStyle w:val="ListeParagraf"/>
              <w:numPr>
                <w:ilvl w:val="0"/>
                <w:numId w:val="1"/>
              </w:numPr>
              <w:ind w:left="171" w:hanging="142"/>
              <w:rPr>
                <w:sz w:val="18"/>
                <w:szCs w:val="18"/>
              </w:rPr>
            </w:pPr>
            <w:r w:rsidRPr="005B4B34">
              <w:rPr>
                <w:sz w:val="18"/>
                <w:szCs w:val="18"/>
              </w:rPr>
              <w:t>CAT5/6/7 kablo bağlantısını yapmak.</w:t>
            </w:r>
          </w:p>
          <w:p w14:paraId="5E8DA53D" w14:textId="77777777" w:rsidR="005B4B34" w:rsidRPr="005B4B34" w:rsidRDefault="005B4B34" w:rsidP="005B4B34">
            <w:pPr>
              <w:pStyle w:val="ListeParagraf"/>
              <w:numPr>
                <w:ilvl w:val="0"/>
                <w:numId w:val="1"/>
              </w:numPr>
              <w:ind w:left="171" w:hanging="142"/>
              <w:rPr>
                <w:sz w:val="18"/>
                <w:szCs w:val="18"/>
              </w:rPr>
            </w:pPr>
            <w:r w:rsidRPr="005B4B34">
              <w:rPr>
                <w:sz w:val="18"/>
                <w:szCs w:val="18"/>
              </w:rPr>
              <w:t>RJ45 kablo bağlantısını yapmak.</w:t>
            </w:r>
          </w:p>
          <w:p w14:paraId="7B090939" w14:textId="77777777" w:rsidR="005B4B34" w:rsidRPr="005B4B34" w:rsidRDefault="005B4B34" w:rsidP="005B4B34">
            <w:pPr>
              <w:pStyle w:val="ListeParagraf"/>
              <w:numPr>
                <w:ilvl w:val="0"/>
                <w:numId w:val="1"/>
              </w:numPr>
              <w:ind w:left="171" w:hanging="142"/>
              <w:rPr>
                <w:sz w:val="18"/>
                <w:szCs w:val="18"/>
              </w:rPr>
            </w:pPr>
            <w:r w:rsidRPr="005B4B34">
              <w:rPr>
                <w:sz w:val="18"/>
                <w:szCs w:val="18"/>
              </w:rPr>
              <w:t>Koaksiyel kablo (BNC) bağlantısını yapmak.</w:t>
            </w:r>
          </w:p>
          <w:p w14:paraId="24B3B769" w14:textId="77777777" w:rsidR="005B4B34" w:rsidRPr="005B4B34" w:rsidRDefault="005B4B34" w:rsidP="005B4B34">
            <w:pPr>
              <w:pStyle w:val="ListeParagraf"/>
              <w:numPr>
                <w:ilvl w:val="0"/>
                <w:numId w:val="1"/>
              </w:numPr>
              <w:ind w:left="171" w:hanging="142"/>
              <w:rPr>
                <w:sz w:val="18"/>
                <w:szCs w:val="18"/>
              </w:rPr>
            </w:pPr>
            <w:r w:rsidRPr="005B4B34">
              <w:rPr>
                <w:sz w:val="18"/>
                <w:szCs w:val="18"/>
              </w:rPr>
              <w:t>Reglet (krone) bağlantısını yapmak.</w:t>
            </w:r>
          </w:p>
          <w:p w14:paraId="1D8FF99C" w14:textId="77777777" w:rsidR="005B4B34" w:rsidRPr="005B4B34" w:rsidRDefault="005B4B34" w:rsidP="005B4B34">
            <w:pPr>
              <w:pStyle w:val="ListeParagraf"/>
              <w:numPr>
                <w:ilvl w:val="0"/>
                <w:numId w:val="1"/>
              </w:numPr>
              <w:ind w:left="171" w:hanging="142"/>
              <w:rPr>
                <w:sz w:val="18"/>
                <w:szCs w:val="18"/>
              </w:rPr>
            </w:pPr>
            <w:r w:rsidRPr="005B4B34">
              <w:rPr>
                <w:sz w:val="18"/>
                <w:szCs w:val="18"/>
              </w:rPr>
              <w:t>Krone bıçağı ile krone bağlantısını yapmak.</w:t>
            </w:r>
          </w:p>
          <w:p w14:paraId="7D2B7FF0" w14:textId="1F899590" w:rsidR="00256C2A" w:rsidRPr="005B4B34" w:rsidRDefault="005B4B34" w:rsidP="005B4B34">
            <w:pPr>
              <w:pStyle w:val="ListeParagraf"/>
              <w:numPr>
                <w:ilvl w:val="0"/>
                <w:numId w:val="1"/>
              </w:numPr>
              <w:ind w:left="171" w:hanging="142"/>
              <w:rPr>
                <w:sz w:val="18"/>
                <w:szCs w:val="18"/>
              </w:rPr>
            </w:pPr>
            <w:r w:rsidRPr="005B4B34">
              <w:rPr>
                <w:sz w:val="18"/>
                <w:szCs w:val="18"/>
              </w:rPr>
              <w:t>Kablo test cihazı ile kablo testini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6C2A" w:rsidRPr="00135A2E" w14:paraId="01E464D3" w14:textId="77777777" w:rsidTr="00F05D1E">
        <w:trPr>
          <w:cantSplit/>
          <w:trHeight w:val="204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256C2A" w:rsidRPr="00135A2E" w14:paraId="25F6954B" w14:textId="77777777" w:rsidTr="00D54C83">
        <w:trPr>
          <w:gridAfter w:val="1"/>
          <w:wAfter w:w="7" w:type="dxa"/>
          <w:cantSplit/>
          <w:trHeight w:val="1812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560E251F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4D4936D2" w:rsidR="00256C2A" w:rsidRPr="00135A2E" w:rsidRDefault="00047A1E" w:rsidP="00256C2A">
            <w:pPr>
              <w:rPr>
                <w:sz w:val="18"/>
                <w:szCs w:val="18"/>
              </w:rPr>
            </w:pPr>
            <w:r w:rsidRPr="00047A1E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047A1E">
              <w:rPr>
                <w:sz w:val="18"/>
                <w:szCs w:val="18"/>
              </w:rPr>
              <w:t>Fiberoptik haberleşme sistemlerinin özelliklerini, çeşitlerini açıklar ve devresini yapar.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2" w:space="0" w:color="auto"/>
            </w:tcBorders>
          </w:tcPr>
          <w:p w14:paraId="098C2058" w14:textId="17D09980" w:rsidR="0047206E" w:rsidRPr="008A02F5" w:rsidRDefault="0047206E" w:rsidP="0047206E">
            <w:pPr>
              <w:rPr>
                <w:b/>
                <w:bCs/>
                <w:sz w:val="18"/>
                <w:szCs w:val="18"/>
              </w:rPr>
            </w:pPr>
            <w:r w:rsidRPr="008A02F5">
              <w:rPr>
                <w:b/>
                <w:bCs/>
                <w:sz w:val="18"/>
                <w:szCs w:val="18"/>
              </w:rPr>
              <w:t>4.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8A02F5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FİBEROPTİK HABERLEŞME SİSTEMLERİ</w:t>
            </w:r>
          </w:p>
          <w:p w14:paraId="6945EE36" w14:textId="6CE0DF75" w:rsidR="00447ED1" w:rsidRPr="00447ED1" w:rsidRDefault="00447ED1" w:rsidP="00447ED1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447ED1">
              <w:rPr>
                <w:sz w:val="18"/>
                <w:szCs w:val="18"/>
              </w:rPr>
              <w:t xml:space="preserve">Fiberoptik haberleşme sisteminin temel elemanları </w:t>
            </w:r>
          </w:p>
          <w:p w14:paraId="3AD07CF6" w14:textId="09E97621" w:rsidR="00447ED1" w:rsidRPr="00447ED1" w:rsidRDefault="00447ED1" w:rsidP="00447ED1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447ED1">
              <w:rPr>
                <w:sz w:val="18"/>
                <w:szCs w:val="18"/>
              </w:rPr>
              <w:t>Fiberoptik haberleşme sisteminin yapısı ve çalışması</w:t>
            </w:r>
          </w:p>
          <w:p w14:paraId="6B56C00F" w14:textId="5C6595BF" w:rsidR="00447ED1" w:rsidRPr="00447ED1" w:rsidRDefault="00447ED1" w:rsidP="00447ED1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447ED1">
              <w:rPr>
                <w:sz w:val="18"/>
                <w:szCs w:val="18"/>
              </w:rPr>
              <w:t xml:space="preserve">Fiberoptik bağlantı şekilleri </w:t>
            </w:r>
          </w:p>
          <w:p w14:paraId="7A12DF5B" w14:textId="402E9E59" w:rsidR="00447ED1" w:rsidRPr="00447ED1" w:rsidRDefault="00447ED1" w:rsidP="00447ED1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447ED1">
              <w:rPr>
                <w:sz w:val="18"/>
                <w:szCs w:val="18"/>
              </w:rPr>
              <w:t xml:space="preserve">Fiberoptik bağlantı testi </w:t>
            </w:r>
          </w:p>
          <w:p w14:paraId="410F9314" w14:textId="577D8DA1" w:rsidR="00447ED1" w:rsidRPr="00447ED1" w:rsidRDefault="00447ED1" w:rsidP="00447ED1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447ED1">
              <w:rPr>
                <w:sz w:val="18"/>
                <w:szCs w:val="18"/>
              </w:rPr>
              <w:t xml:space="preserve">Fiberoptik sonlandırma işlemi </w:t>
            </w:r>
          </w:p>
          <w:p w14:paraId="1141B9D2" w14:textId="0AC6C9E4" w:rsidR="00256C2A" w:rsidRPr="00447ED1" w:rsidRDefault="00447ED1" w:rsidP="00447ED1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447ED1">
              <w:rPr>
                <w:sz w:val="18"/>
                <w:szCs w:val="18"/>
              </w:rPr>
              <w:t xml:space="preserve">Örnek fiberoptik devresi 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30E0F361" w14:textId="77777777" w:rsidR="00925D09" w:rsidRPr="00925D09" w:rsidRDefault="00925D09" w:rsidP="00925D09">
            <w:pPr>
              <w:pStyle w:val="ListeParagraf"/>
              <w:numPr>
                <w:ilvl w:val="0"/>
                <w:numId w:val="1"/>
              </w:numPr>
              <w:ind w:left="171" w:hanging="171"/>
              <w:rPr>
                <w:sz w:val="18"/>
                <w:szCs w:val="18"/>
              </w:rPr>
            </w:pPr>
            <w:r w:rsidRPr="00925D09">
              <w:rPr>
                <w:sz w:val="18"/>
                <w:szCs w:val="18"/>
              </w:rPr>
              <w:t>Fiberoptik ile haberleşme devresi yapmak.</w:t>
            </w:r>
          </w:p>
          <w:p w14:paraId="40E5A967" w14:textId="77777777" w:rsidR="00925D09" w:rsidRPr="00925D09" w:rsidRDefault="00925D09" w:rsidP="00925D09">
            <w:pPr>
              <w:pStyle w:val="ListeParagraf"/>
              <w:numPr>
                <w:ilvl w:val="0"/>
                <w:numId w:val="1"/>
              </w:numPr>
              <w:ind w:left="171" w:hanging="171"/>
              <w:rPr>
                <w:sz w:val="18"/>
                <w:szCs w:val="18"/>
              </w:rPr>
            </w:pPr>
            <w:r w:rsidRPr="00925D09">
              <w:rPr>
                <w:sz w:val="18"/>
                <w:szCs w:val="18"/>
              </w:rPr>
              <w:t>Fiberoptik sonlandırma yapmak.</w:t>
            </w:r>
          </w:p>
          <w:p w14:paraId="45A0B41A" w14:textId="77777777" w:rsidR="00925D09" w:rsidRPr="00925D09" w:rsidRDefault="00925D09" w:rsidP="00925D09">
            <w:pPr>
              <w:pStyle w:val="ListeParagraf"/>
              <w:numPr>
                <w:ilvl w:val="0"/>
                <w:numId w:val="1"/>
              </w:numPr>
              <w:ind w:left="171" w:hanging="171"/>
              <w:rPr>
                <w:sz w:val="18"/>
                <w:szCs w:val="18"/>
              </w:rPr>
            </w:pPr>
            <w:r w:rsidRPr="00925D09">
              <w:rPr>
                <w:sz w:val="18"/>
                <w:szCs w:val="18"/>
              </w:rPr>
              <w:t>Fiberoptik ekleri yapmak.</w:t>
            </w:r>
          </w:p>
          <w:p w14:paraId="249CEB3F" w14:textId="412A2190" w:rsidR="00256C2A" w:rsidRPr="00016494" w:rsidRDefault="00925D09" w:rsidP="00925D09">
            <w:pPr>
              <w:pStyle w:val="ListeParagraf"/>
              <w:numPr>
                <w:ilvl w:val="0"/>
                <w:numId w:val="1"/>
              </w:numPr>
              <w:ind w:left="171" w:hanging="171"/>
              <w:rPr>
                <w:sz w:val="18"/>
                <w:szCs w:val="18"/>
              </w:rPr>
            </w:pPr>
            <w:r w:rsidRPr="00925D09">
              <w:rPr>
                <w:sz w:val="18"/>
                <w:szCs w:val="18"/>
              </w:rPr>
              <w:t>Fiberoptik bağlantı testi yapmak.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80FA6EE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0A395F6A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25839FC9" w:rsidR="00256C2A" w:rsidRPr="00135A2E" w:rsidRDefault="00910F3C" w:rsidP="00256C2A">
            <w:pPr>
              <w:rPr>
                <w:sz w:val="18"/>
                <w:szCs w:val="18"/>
              </w:rPr>
            </w:pPr>
            <w:r w:rsidRPr="00910F3C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910F3C">
              <w:rPr>
                <w:sz w:val="18"/>
                <w:szCs w:val="18"/>
              </w:rPr>
              <w:t>Kablosuz haberleşme sistemlerinin özelliklerini, çeşitlerini açıklar ve devresini yapar.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1BC01667" w14:textId="31AC9875" w:rsidR="0047206E" w:rsidRPr="008A02F5" w:rsidRDefault="0047206E" w:rsidP="0047206E">
            <w:pPr>
              <w:rPr>
                <w:b/>
                <w:bCs/>
                <w:sz w:val="18"/>
                <w:szCs w:val="18"/>
              </w:rPr>
            </w:pPr>
            <w:r w:rsidRPr="008A02F5">
              <w:rPr>
                <w:b/>
                <w:bCs/>
                <w:sz w:val="18"/>
                <w:szCs w:val="18"/>
              </w:rPr>
              <w:t>4.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8A02F5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KABLOSUZ HABERLEŞME SİSTEMLERİ</w:t>
            </w:r>
          </w:p>
          <w:p w14:paraId="344BDC26" w14:textId="25560667" w:rsidR="005952EE" w:rsidRPr="005952EE" w:rsidRDefault="005952EE" w:rsidP="005952EE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5952EE">
              <w:rPr>
                <w:sz w:val="18"/>
                <w:szCs w:val="18"/>
              </w:rPr>
              <w:t xml:space="preserve">Kablosuz haberleşme sistemlerinin özellikleri </w:t>
            </w:r>
          </w:p>
          <w:p w14:paraId="6D3F52D8" w14:textId="77777777" w:rsidR="00D1670E" w:rsidRDefault="005952EE" w:rsidP="005952EE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5952EE">
              <w:rPr>
                <w:sz w:val="18"/>
                <w:szCs w:val="18"/>
              </w:rPr>
              <w:t xml:space="preserve">Kablosuz haberleşme protokolleri ve standartları </w:t>
            </w:r>
          </w:p>
          <w:p w14:paraId="7A792BB0" w14:textId="6975F4DB" w:rsidR="005952EE" w:rsidRDefault="00D1670E" w:rsidP="005952EE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5952EE">
              <w:rPr>
                <w:sz w:val="18"/>
                <w:szCs w:val="18"/>
              </w:rPr>
              <w:t>Kablosuz haberleşmenin avantaj ve dezavantajları</w:t>
            </w:r>
          </w:p>
          <w:p w14:paraId="20AE1DCD" w14:textId="16E43C18" w:rsidR="00256C2A" w:rsidRPr="00D1670E" w:rsidRDefault="005952EE" w:rsidP="00D1670E">
            <w:pPr>
              <w:pStyle w:val="ListeParagraf"/>
              <w:numPr>
                <w:ilvl w:val="0"/>
                <w:numId w:val="9"/>
              </w:numPr>
              <w:ind w:left="462" w:hanging="284"/>
              <w:rPr>
                <w:sz w:val="18"/>
                <w:szCs w:val="18"/>
              </w:rPr>
            </w:pPr>
            <w:r w:rsidRPr="005952EE">
              <w:rPr>
                <w:sz w:val="18"/>
                <w:szCs w:val="18"/>
              </w:rPr>
              <w:t xml:space="preserve">Kablosuz haberleşme çeşitleri (Wi-fi, Bluetooth, Zigbee, GSM/GPRS, Radyo RF) 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299BB3AC" w14:textId="50839E4E" w:rsidR="00256C2A" w:rsidRPr="00016494" w:rsidRDefault="00925D09" w:rsidP="00016494">
            <w:pPr>
              <w:pStyle w:val="ListeParagraf"/>
              <w:numPr>
                <w:ilvl w:val="0"/>
                <w:numId w:val="1"/>
              </w:numPr>
              <w:ind w:left="173" w:hanging="173"/>
              <w:rPr>
                <w:sz w:val="18"/>
                <w:szCs w:val="18"/>
              </w:rPr>
            </w:pPr>
            <w:r w:rsidRPr="00925D09">
              <w:rPr>
                <w:sz w:val="18"/>
                <w:szCs w:val="18"/>
              </w:rPr>
              <w:t>Kablosuz haberleşme devresi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256C2A" w:rsidRPr="00135A2E" w14:paraId="1EFA7FAA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49A2EBB5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34E4CDE1" w:rsidR="00256C2A" w:rsidRPr="00135A2E" w:rsidRDefault="00910F3C" w:rsidP="00256C2A">
            <w:pPr>
              <w:rPr>
                <w:sz w:val="18"/>
                <w:szCs w:val="18"/>
              </w:rPr>
            </w:pPr>
            <w:r w:rsidRPr="00910F3C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910F3C">
              <w:rPr>
                <w:sz w:val="18"/>
                <w:szCs w:val="18"/>
              </w:rPr>
              <w:t>Kablosuz haberleşme sistemlerinin özelliklerini, çeşitlerini açıklar ve devresini yapar.</w:t>
            </w:r>
          </w:p>
          <w:p w14:paraId="7D241C30" w14:textId="50A763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27FBD1A1" w14:textId="77777777" w:rsidR="00D1670E" w:rsidRDefault="00D1670E" w:rsidP="00D1670E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5952EE">
              <w:rPr>
                <w:sz w:val="18"/>
                <w:szCs w:val="18"/>
              </w:rPr>
              <w:t xml:space="preserve">Kablosuz haberleşme çeşitleri (Wi-fi, Bluetooth, Zigbee, GSM/GPRS, Radyo RF) </w:t>
            </w:r>
          </w:p>
          <w:p w14:paraId="641799AC" w14:textId="5709A495" w:rsidR="00D1670E" w:rsidRPr="00D1670E" w:rsidRDefault="00D1670E" w:rsidP="00D1670E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D1670E">
              <w:rPr>
                <w:sz w:val="18"/>
                <w:szCs w:val="18"/>
              </w:rPr>
              <w:t xml:space="preserve">Kablosuz ağ yöntemleri </w:t>
            </w:r>
          </w:p>
          <w:p w14:paraId="6D5A5ACA" w14:textId="372C8754" w:rsidR="00256C2A" w:rsidRPr="00D1670E" w:rsidRDefault="00D1670E" w:rsidP="00D1670E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D1670E">
              <w:rPr>
                <w:sz w:val="18"/>
                <w:szCs w:val="18"/>
              </w:rPr>
              <w:t xml:space="preserve">Kablosuz haberleşme devreleri ve bağlantıları 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50CAA670" w14:textId="77777777" w:rsidR="00256C2A" w:rsidRDefault="00925D09" w:rsidP="00016494">
            <w:pPr>
              <w:pStyle w:val="ListeParagraf"/>
              <w:numPr>
                <w:ilvl w:val="0"/>
                <w:numId w:val="1"/>
              </w:numPr>
              <w:ind w:left="173" w:hanging="173"/>
              <w:rPr>
                <w:sz w:val="18"/>
                <w:szCs w:val="18"/>
              </w:rPr>
            </w:pPr>
            <w:r w:rsidRPr="00925D09">
              <w:rPr>
                <w:sz w:val="18"/>
                <w:szCs w:val="18"/>
              </w:rPr>
              <w:t>Haberleşme uydu bakış açısını hesaplamak.</w:t>
            </w:r>
          </w:p>
          <w:p w14:paraId="5F5C0BEB" w14:textId="6726BDB9" w:rsidR="00925D09" w:rsidRPr="00016494" w:rsidRDefault="00925D09" w:rsidP="00016494">
            <w:pPr>
              <w:pStyle w:val="ListeParagraf"/>
              <w:numPr>
                <w:ilvl w:val="0"/>
                <w:numId w:val="1"/>
              </w:numPr>
              <w:ind w:left="173" w:hanging="173"/>
              <w:rPr>
                <w:sz w:val="18"/>
                <w:szCs w:val="18"/>
              </w:rPr>
            </w:pPr>
            <w:r w:rsidRPr="00925D09">
              <w:rPr>
                <w:sz w:val="18"/>
                <w:szCs w:val="18"/>
              </w:rPr>
              <w:t>Haberleşme uydu anteni montajı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256C2A" w:rsidRPr="00135A2E" w14:paraId="27A09799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27EB3906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21811929" w14:textId="06DCE3DF" w:rsidR="00256C2A" w:rsidRPr="00D4398C" w:rsidRDefault="00D4398C" w:rsidP="00256C2A">
            <w:pPr>
              <w:rPr>
                <w:i/>
                <w:iCs/>
                <w:sz w:val="18"/>
                <w:szCs w:val="18"/>
              </w:rPr>
            </w:pPr>
            <w:r w:rsidRPr="00D4398C">
              <w:rPr>
                <w:i/>
                <w:iCs/>
                <w:sz w:val="18"/>
                <w:szCs w:val="18"/>
              </w:rPr>
              <w:t>Bina içi haberleşme (ankastre) tesisatının kurulumunu, bakım ve onarımını yapar.</w:t>
            </w:r>
          </w:p>
          <w:p w14:paraId="05405954" w14:textId="3E4CCB99" w:rsidR="00D4398C" w:rsidRPr="00135A2E" w:rsidRDefault="001E32B6" w:rsidP="00256C2A">
            <w:pPr>
              <w:rPr>
                <w:sz w:val="18"/>
                <w:szCs w:val="18"/>
              </w:rPr>
            </w:pPr>
            <w:r w:rsidRPr="001E32B6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1E32B6">
              <w:rPr>
                <w:sz w:val="18"/>
                <w:szCs w:val="18"/>
              </w:rPr>
              <w:t>Bina içi haberleşme tesisatında kullanılan elemanları açıklar.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2ED00EE8" w14:textId="3DEF211A" w:rsidR="00C047CF" w:rsidRDefault="00C047CF" w:rsidP="00C047CF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047CF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5</w:t>
            </w:r>
            <w:r w:rsidRPr="00C047CF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BİNA İÇİ HABERLEŞME TESİSATI</w:t>
            </w:r>
          </w:p>
          <w:p w14:paraId="19D5A9EE" w14:textId="77777777" w:rsidR="00A06D8D" w:rsidRPr="00A06D8D" w:rsidRDefault="00A06D8D" w:rsidP="00C047CF">
            <w:pPr>
              <w:rPr>
                <w:b/>
                <w:bCs/>
                <w:color w:val="FF0000"/>
                <w:sz w:val="18"/>
                <w:szCs w:val="18"/>
              </w:rPr>
            </w:pPr>
          </w:p>
          <w:p w14:paraId="60FD87C4" w14:textId="77777777" w:rsidR="00256C2A" w:rsidRPr="005E7F8D" w:rsidRDefault="00C047CF" w:rsidP="00C047CF">
            <w:pPr>
              <w:rPr>
                <w:b/>
                <w:bCs/>
                <w:sz w:val="18"/>
                <w:szCs w:val="18"/>
              </w:rPr>
            </w:pPr>
            <w:r w:rsidRPr="005E7F8D">
              <w:rPr>
                <w:b/>
                <w:bCs/>
                <w:sz w:val="18"/>
                <w:szCs w:val="18"/>
              </w:rPr>
              <w:t>5</w:t>
            </w:r>
            <w:r w:rsidRPr="005E7F8D">
              <w:rPr>
                <w:b/>
                <w:bCs/>
                <w:sz w:val="18"/>
                <w:szCs w:val="18"/>
              </w:rPr>
              <w:t xml:space="preserve">.1. </w:t>
            </w:r>
            <w:r w:rsidR="005E7F8D" w:rsidRPr="005E7F8D">
              <w:rPr>
                <w:b/>
                <w:bCs/>
                <w:sz w:val="18"/>
                <w:szCs w:val="18"/>
              </w:rPr>
              <w:t>BİNA İÇİ HABERLEŞME TESİSAT ELEMANLARI</w:t>
            </w:r>
          </w:p>
          <w:p w14:paraId="0ABDDD15" w14:textId="77777777" w:rsidR="005E7F8D" w:rsidRDefault="001E32B6" w:rsidP="005E7F8D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1E32B6">
              <w:rPr>
                <w:sz w:val="18"/>
                <w:szCs w:val="18"/>
              </w:rPr>
              <w:t>Bina içi haberleşme sisteminin</w:t>
            </w:r>
            <w:r>
              <w:rPr>
                <w:sz w:val="18"/>
                <w:szCs w:val="18"/>
              </w:rPr>
              <w:t xml:space="preserve"> özellikleri</w:t>
            </w:r>
          </w:p>
          <w:p w14:paraId="10AFA66A" w14:textId="383C2555" w:rsidR="001E32B6" w:rsidRPr="005E7F8D" w:rsidRDefault="001E32B6" w:rsidP="005E7F8D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Sistemde kullanılan tesisat elemanları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5B4C0547" w:rsidR="00256C2A" w:rsidRPr="00016494" w:rsidRDefault="00611F4A" w:rsidP="00016494">
            <w:pPr>
              <w:pStyle w:val="ListeParagraf"/>
              <w:numPr>
                <w:ilvl w:val="0"/>
                <w:numId w:val="1"/>
              </w:numPr>
              <w:ind w:left="173" w:hanging="173"/>
              <w:rPr>
                <w:sz w:val="18"/>
                <w:szCs w:val="18"/>
              </w:rPr>
            </w:pPr>
            <w:r w:rsidRPr="00611F4A">
              <w:rPr>
                <w:sz w:val="18"/>
                <w:szCs w:val="18"/>
              </w:rPr>
              <w:t>Bina içi haberleşme sistemin</w:t>
            </w:r>
            <w:r>
              <w:rPr>
                <w:sz w:val="18"/>
                <w:szCs w:val="18"/>
              </w:rPr>
              <w:t>de kullanılan elemanları tanıtmak.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256C2A" w:rsidRPr="00135A2E" w14:paraId="74FE15BD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77B2F844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307FF984" w:rsidR="00256C2A" w:rsidRPr="00135A2E" w:rsidRDefault="0040467F" w:rsidP="00256C2A">
            <w:pPr>
              <w:rPr>
                <w:sz w:val="18"/>
                <w:szCs w:val="18"/>
              </w:rPr>
            </w:pPr>
            <w:r w:rsidRPr="0040467F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40467F">
              <w:rPr>
                <w:sz w:val="18"/>
                <w:szCs w:val="18"/>
              </w:rPr>
              <w:t>Bina içi sistem odasını kurar.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12" w:space="0" w:color="auto"/>
            </w:tcBorders>
          </w:tcPr>
          <w:p w14:paraId="455C0334" w14:textId="0426A2F7" w:rsidR="00AB1D10" w:rsidRPr="005E7F8D" w:rsidRDefault="00AB1D10" w:rsidP="00AB1D10">
            <w:pPr>
              <w:rPr>
                <w:b/>
                <w:bCs/>
                <w:sz w:val="18"/>
                <w:szCs w:val="18"/>
              </w:rPr>
            </w:pPr>
            <w:r w:rsidRPr="005E7F8D">
              <w:rPr>
                <w:b/>
                <w:bCs/>
                <w:sz w:val="18"/>
                <w:szCs w:val="18"/>
              </w:rPr>
              <w:t>5.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E7F8D">
              <w:rPr>
                <w:b/>
                <w:bCs/>
                <w:sz w:val="18"/>
                <w:szCs w:val="18"/>
              </w:rPr>
              <w:t xml:space="preserve">. BİNA İÇİ </w:t>
            </w:r>
            <w:r>
              <w:rPr>
                <w:b/>
                <w:bCs/>
                <w:sz w:val="18"/>
                <w:szCs w:val="18"/>
              </w:rPr>
              <w:t>SİSTEM ODASI KURULUMU</w:t>
            </w:r>
          </w:p>
          <w:p w14:paraId="7EDD1DE2" w14:textId="33CDB492" w:rsidR="00A8021F" w:rsidRPr="00A8021F" w:rsidRDefault="00A8021F" w:rsidP="00A8021F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A8021F">
              <w:rPr>
                <w:sz w:val="18"/>
                <w:szCs w:val="18"/>
              </w:rPr>
              <w:t>Bina içi sistem odası tasar</w:t>
            </w:r>
            <w:r>
              <w:rPr>
                <w:sz w:val="18"/>
                <w:szCs w:val="18"/>
              </w:rPr>
              <w:t>ımı</w:t>
            </w:r>
          </w:p>
          <w:p w14:paraId="75F3A9F8" w14:textId="21377EB3" w:rsidR="00AB1D10" w:rsidRPr="00A8021F" w:rsidRDefault="00A8021F" w:rsidP="00A8021F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A8021F">
              <w:rPr>
                <w:sz w:val="18"/>
                <w:szCs w:val="18"/>
              </w:rPr>
              <w:t>Bina içi sistem odası kurulu</w:t>
            </w:r>
            <w:r>
              <w:rPr>
                <w:sz w:val="18"/>
                <w:szCs w:val="18"/>
              </w:rPr>
              <w:t>mu</w:t>
            </w:r>
          </w:p>
          <w:p w14:paraId="19AFD9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4BAB9943" w:rsidR="00256C2A" w:rsidRPr="00016494" w:rsidRDefault="00C307F2" w:rsidP="00016494">
            <w:pPr>
              <w:pStyle w:val="ListeParagraf"/>
              <w:numPr>
                <w:ilvl w:val="0"/>
                <w:numId w:val="1"/>
              </w:numPr>
              <w:ind w:left="173" w:hanging="173"/>
              <w:rPr>
                <w:sz w:val="18"/>
                <w:szCs w:val="18"/>
              </w:rPr>
            </w:pPr>
            <w:r w:rsidRPr="00C307F2">
              <w:rPr>
                <w:sz w:val="18"/>
                <w:szCs w:val="18"/>
              </w:rPr>
              <w:t>Bina içi sistem odasını kurmak.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032CD018" w14:textId="77777777" w:rsidTr="00F05D1E">
        <w:trPr>
          <w:cantSplit/>
          <w:trHeight w:val="70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256C2A" w:rsidRPr="00135A2E" w14:paraId="7A6B3D52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7D2F4214" w:rsidR="00256C2A" w:rsidRPr="00135A2E" w:rsidRDefault="00E028D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64C02923" w14:textId="77777777" w:rsidR="004A2FF3" w:rsidRPr="00135A2E" w:rsidRDefault="004A2FF3" w:rsidP="004A2FF3">
            <w:pPr>
              <w:rPr>
                <w:sz w:val="18"/>
                <w:szCs w:val="18"/>
              </w:rPr>
            </w:pPr>
            <w:r w:rsidRPr="007310F3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7310F3">
              <w:rPr>
                <w:sz w:val="18"/>
                <w:szCs w:val="18"/>
              </w:rPr>
              <w:t>Bina içi haberleşme tesisatının projelerini çizer.</w:t>
            </w:r>
          </w:p>
          <w:p w14:paraId="5520D9EC" w14:textId="1CA799B3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  <w:bottom w:val="single" w:sz="2" w:space="0" w:color="auto"/>
            </w:tcBorders>
          </w:tcPr>
          <w:p w14:paraId="72FE9205" w14:textId="77777777" w:rsidR="004A2FF3" w:rsidRPr="005E7F8D" w:rsidRDefault="004A2FF3" w:rsidP="004A2FF3">
            <w:pPr>
              <w:rPr>
                <w:b/>
                <w:bCs/>
                <w:sz w:val="18"/>
                <w:szCs w:val="18"/>
              </w:rPr>
            </w:pPr>
            <w:r w:rsidRPr="005E7F8D">
              <w:rPr>
                <w:b/>
                <w:bCs/>
                <w:sz w:val="18"/>
                <w:szCs w:val="18"/>
              </w:rPr>
              <w:t>5.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5E7F8D">
              <w:rPr>
                <w:b/>
                <w:bCs/>
                <w:sz w:val="18"/>
                <w:szCs w:val="18"/>
              </w:rPr>
              <w:t xml:space="preserve">. BİNA İÇİ </w:t>
            </w:r>
            <w:r>
              <w:rPr>
                <w:b/>
                <w:bCs/>
                <w:sz w:val="18"/>
                <w:szCs w:val="18"/>
              </w:rPr>
              <w:t>HABERLEŞME TESİSAT PROJELERİ</w:t>
            </w:r>
          </w:p>
          <w:p w14:paraId="2B34C72C" w14:textId="7B4FE274" w:rsidR="004A2FF3" w:rsidRDefault="00A06D8D" w:rsidP="004A2FF3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A06D8D">
              <w:rPr>
                <w:sz w:val="18"/>
                <w:szCs w:val="18"/>
              </w:rPr>
              <w:t>Bina içi haberleşme tesisatında kullanılan semboller ve işaretler</w:t>
            </w:r>
          </w:p>
          <w:p w14:paraId="6855035B" w14:textId="7FC5E9FA" w:rsidR="00256C2A" w:rsidRPr="00A06D8D" w:rsidRDefault="00A06D8D" w:rsidP="00256C2A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A06D8D">
              <w:rPr>
                <w:sz w:val="18"/>
                <w:szCs w:val="18"/>
              </w:rPr>
              <w:t>Bina içi haberleşme tesisatının projesinin çizim aşamaları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23CD309A" w:rsidR="00256C2A" w:rsidRPr="00016494" w:rsidRDefault="005124CC" w:rsidP="00016494">
            <w:pPr>
              <w:pStyle w:val="ListeParagraf"/>
              <w:numPr>
                <w:ilvl w:val="0"/>
                <w:numId w:val="1"/>
              </w:numPr>
              <w:ind w:left="173" w:hanging="142"/>
              <w:rPr>
                <w:sz w:val="18"/>
                <w:szCs w:val="18"/>
              </w:rPr>
            </w:pPr>
            <w:r w:rsidRPr="005124CC">
              <w:rPr>
                <w:sz w:val="18"/>
                <w:szCs w:val="18"/>
              </w:rPr>
              <w:t>Bina içi haberleşme tesisatı sembollerini çizmek.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6D5B68" w:rsidRPr="00135A2E" w14:paraId="07B58166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05F75973" w:rsidR="006D5B68" w:rsidRPr="00135A2E" w:rsidRDefault="00E028D0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07F8A424" w:rsidR="006D5B68" w:rsidRPr="00135A2E" w:rsidRDefault="007310F3" w:rsidP="006D5B68">
            <w:pPr>
              <w:rPr>
                <w:sz w:val="18"/>
                <w:szCs w:val="18"/>
              </w:rPr>
            </w:pPr>
            <w:r w:rsidRPr="007310F3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7310F3">
              <w:rPr>
                <w:sz w:val="18"/>
                <w:szCs w:val="18"/>
              </w:rPr>
              <w:t>Bina içi haberleşme tesisatının projelerini çizer.</w:t>
            </w:r>
          </w:p>
          <w:p w14:paraId="2C0A4F2D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  <w:p w14:paraId="69D06EE8" w14:textId="228C303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7B6B8F61" w14:textId="2CE93069" w:rsidR="00AB1D10" w:rsidRDefault="00A06D8D" w:rsidP="00AB1D10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A06D8D">
              <w:rPr>
                <w:sz w:val="18"/>
                <w:szCs w:val="18"/>
              </w:rPr>
              <w:t>Bina içi haberleşme tesisatının projeleri</w:t>
            </w:r>
          </w:p>
          <w:p w14:paraId="7C3BAB58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3D8ECA8D" w:rsidR="006D5B68" w:rsidRPr="00016494" w:rsidRDefault="00C307F2" w:rsidP="00016494">
            <w:pPr>
              <w:pStyle w:val="ListeParagraf"/>
              <w:numPr>
                <w:ilvl w:val="0"/>
                <w:numId w:val="1"/>
              </w:numPr>
              <w:ind w:left="173" w:hanging="142"/>
              <w:rPr>
                <w:sz w:val="18"/>
                <w:szCs w:val="18"/>
              </w:rPr>
            </w:pPr>
            <w:r w:rsidRPr="00C307F2">
              <w:rPr>
                <w:sz w:val="18"/>
                <w:szCs w:val="18"/>
              </w:rPr>
              <w:t>Bina içi haberleşme tesisatını çizmek.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6D5B68" w:rsidRPr="00135A2E" w14:paraId="68EE0009" w14:textId="77777777" w:rsidTr="00F05D1E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38DA2228" w:rsidR="006D5B68" w:rsidRPr="00135A2E" w:rsidRDefault="00E028D0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6D5B68" w:rsidRPr="006D5B68" w:rsidRDefault="006D5B68" w:rsidP="006D5B68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6D5B68" w:rsidRPr="00135A2E" w:rsidRDefault="006D5B68" w:rsidP="006D5B68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6D5B68" w:rsidRPr="00135A2E" w14:paraId="25ADF6DA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07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1906E70A" w:rsidR="006D5B68" w:rsidRPr="00135A2E" w:rsidRDefault="00E028D0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12" w:space="0" w:color="auto"/>
            </w:tcBorders>
          </w:tcPr>
          <w:p w14:paraId="4D72D4A1" w14:textId="6C06BDC3" w:rsidR="006D5B68" w:rsidRPr="00135A2E" w:rsidRDefault="00A06D8D" w:rsidP="006D5B68">
            <w:pPr>
              <w:rPr>
                <w:sz w:val="18"/>
                <w:szCs w:val="18"/>
              </w:rPr>
            </w:pPr>
            <w:r w:rsidRPr="007310F3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7310F3">
              <w:rPr>
                <w:sz w:val="18"/>
                <w:szCs w:val="18"/>
              </w:rPr>
              <w:t>Bina içi haberleşme tesisatının montajını yapar.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12" w:space="0" w:color="auto"/>
            </w:tcBorders>
          </w:tcPr>
          <w:p w14:paraId="317F8D61" w14:textId="77777777" w:rsidR="00A06D8D" w:rsidRPr="005E7F8D" w:rsidRDefault="00A06D8D" w:rsidP="00A06D8D">
            <w:pPr>
              <w:rPr>
                <w:b/>
                <w:bCs/>
                <w:sz w:val="18"/>
                <w:szCs w:val="18"/>
              </w:rPr>
            </w:pPr>
            <w:r w:rsidRPr="005E7F8D">
              <w:rPr>
                <w:b/>
                <w:bCs/>
                <w:sz w:val="18"/>
                <w:szCs w:val="18"/>
              </w:rPr>
              <w:t>5.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5E7F8D">
              <w:rPr>
                <w:b/>
                <w:bCs/>
                <w:sz w:val="18"/>
                <w:szCs w:val="18"/>
              </w:rPr>
              <w:t xml:space="preserve">. BİNA İÇİ </w:t>
            </w:r>
            <w:r>
              <w:rPr>
                <w:b/>
                <w:bCs/>
                <w:sz w:val="18"/>
                <w:szCs w:val="18"/>
              </w:rPr>
              <w:t>HABERLEŞME TESİSATI MONTAJI</w:t>
            </w:r>
          </w:p>
          <w:p w14:paraId="03534F35" w14:textId="2A000863" w:rsidR="0063510B" w:rsidRPr="0063510B" w:rsidRDefault="0063510B" w:rsidP="0063510B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63510B">
              <w:rPr>
                <w:sz w:val="18"/>
                <w:szCs w:val="18"/>
              </w:rPr>
              <w:t>Bina içi haberleşme tesisatının özellikleri ve kullanılacak malzemeler</w:t>
            </w:r>
          </w:p>
          <w:p w14:paraId="2E1245F9" w14:textId="5E4E7BA1" w:rsidR="0063510B" w:rsidRPr="0063510B" w:rsidRDefault="0063510B" w:rsidP="0063510B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63510B">
              <w:rPr>
                <w:sz w:val="18"/>
                <w:szCs w:val="18"/>
              </w:rPr>
              <w:t xml:space="preserve">Bina içi haberleşme tesisatında kullanılacak kablo, kablo kanalı ve PVC boruları </w:t>
            </w:r>
          </w:p>
          <w:p w14:paraId="49540B71" w14:textId="03E9BC23" w:rsidR="006D5B68" w:rsidRPr="0063510B" w:rsidRDefault="0063510B" w:rsidP="0063510B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63510B">
              <w:rPr>
                <w:sz w:val="18"/>
                <w:szCs w:val="18"/>
              </w:rPr>
              <w:t xml:space="preserve">Bina içi haberleşme tesisatında kullanılacak terminal kutusu, terminal bloğu, telefon prizi, telefon fişi ve soketleri 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58D333C5" w14:textId="066BCA9B" w:rsidR="006D5B68" w:rsidRDefault="001C3D1B" w:rsidP="00016494">
            <w:pPr>
              <w:pStyle w:val="ListeParagraf"/>
              <w:numPr>
                <w:ilvl w:val="0"/>
                <w:numId w:val="1"/>
              </w:numPr>
              <w:ind w:left="173" w:hanging="142"/>
              <w:rPr>
                <w:sz w:val="18"/>
                <w:szCs w:val="18"/>
              </w:rPr>
            </w:pPr>
            <w:r w:rsidRPr="001C3D1B">
              <w:rPr>
                <w:sz w:val="18"/>
                <w:szCs w:val="18"/>
              </w:rPr>
              <w:t xml:space="preserve">Bina içi terminal kutularının </w:t>
            </w:r>
            <w:r w:rsidR="00462FA5">
              <w:rPr>
                <w:sz w:val="18"/>
                <w:szCs w:val="18"/>
              </w:rPr>
              <w:t xml:space="preserve">ve yedek güç ünite </w:t>
            </w:r>
            <w:r w:rsidRPr="001C3D1B">
              <w:rPr>
                <w:sz w:val="18"/>
                <w:szCs w:val="18"/>
              </w:rPr>
              <w:t>montajını yapmak.</w:t>
            </w:r>
          </w:p>
          <w:p w14:paraId="7194C097" w14:textId="77777777" w:rsidR="001C3D1B" w:rsidRDefault="001C3D1B" w:rsidP="00016494">
            <w:pPr>
              <w:pStyle w:val="ListeParagraf"/>
              <w:numPr>
                <w:ilvl w:val="0"/>
                <w:numId w:val="1"/>
              </w:numPr>
              <w:ind w:left="173" w:hanging="142"/>
              <w:rPr>
                <w:sz w:val="18"/>
                <w:szCs w:val="18"/>
              </w:rPr>
            </w:pPr>
            <w:r w:rsidRPr="001C3D1B">
              <w:rPr>
                <w:sz w:val="18"/>
                <w:szCs w:val="18"/>
              </w:rPr>
              <w:t>Bina içi telefon tesisatının kablo, priz, fiş ve soket bağlantılarını yapmak.</w:t>
            </w:r>
          </w:p>
          <w:p w14:paraId="490C343A" w14:textId="10F9AFB5" w:rsidR="001C3D1B" w:rsidRPr="00016494" w:rsidRDefault="001C3D1B" w:rsidP="00016494">
            <w:pPr>
              <w:pStyle w:val="ListeParagraf"/>
              <w:numPr>
                <w:ilvl w:val="0"/>
                <w:numId w:val="1"/>
              </w:numPr>
              <w:ind w:left="173" w:hanging="142"/>
              <w:rPr>
                <w:sz w:val="18"/>
                <w:szCs w:val="18"/>
              </w:rPr>
            </w:pPr>
            <w:r w:rsidRPr="001C3D1B">
              <w:rPr>
                <w:sz w:val="18"/>
                <w:szCs w:val="18"/>
              </w:rPr>
              <w:t>Bina ve kat terminal kutularının montajını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</w:tr>
      <w:tr w:rsidR="006D5B68" w:rsidRPr="00135A2E" w14:paraId="22FE4EC4" w14:textId="77777777" w:rsidTr="00F05D1E">
        <w:trPr>
          <w:cantSplit/>
          <w:trHeight w:val="164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6D5B68" w:rsidRPr="00135A2E" w:rsidRDefault="006D5B68" w:rsidP="006D5B68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6D5B68" w:rsidRPr="00135A2E" w14:paraId="339A1965" w14:textId="77777777" w:rsidTr="00D54C83">
        <w:trPr>
          <w:gridAfter w:val="1"/>
          <w:wAfter w:w="7" w:type="dxa"/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07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23F1957C" w:rsidR="006D5B68" w:rsidRPr="00135A2E" w:rsidRDefault="00E028D0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12" w:space="0" w:color="auto"/>
            </w:tcBorders>
          </w:tcPr>
          <w:p w14:paraId="57947EA8" w14:textId="51EC91C9" w:rsidR="006D5B68" w:rsidRPr="00135A2E" w:rsidRDefault="007310F3" w:rsidP="006D5B68">
            <w:pPr>
              <w:rPr>
                <w:sz w:val="18"/>
                <w:szCs w:val="18"/>
              </w:rPr>
            </w:pPr>
            <w:r w:rsidRPr="007310F3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7310F3">
              <w:rPr>
                <w:sz w:val="18"/>
                <w:szCs w:val="18"/>
              </w:rPr>
              <w:t>Bina içi haberleşme tesisatının montajını yapar.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2" w:space="0" w:color="auto"/>
            </w:tcBorders>
          </w:tcPr>
          <w:p w14:paraId="1325A1B4" w14:textId="2EB20B33" w:rsidR="0063510B" w:rsidRPr="0063510B" w:rsidRDefault="0063510B" w:rsidP="0063510B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63510B">
              <w:rPr>
                <w:sz w:val="18"/>
                <w:szCs w:val="18"/>
              </w:rPr>
              <w:t xml:space="preserve">Telefon santrallerinin özellikleri </w:t>
            </w:r>
          </w:p>
          <w:p w14:paraId="25B92765" w14:textId="1200405E" w:rsidR="0063510B" w:rsidRPr="0063510B" w:rsidRDefault="0063510B" w:rsidP="0063510B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63510B">
              <w:rPr>
                <w:sz w:val="18"/>
                <w:szCs w:val="18"/>
              </w:rPr>
              <w:t xml:space="preserve">Bina içi tesisatının bağlantılarını yapma teknikleri </w:t>
            </w:r>
          </w:p>
          <w:p w14:paraId="6EE5F77F" w14:textId="5F852599" w:rsidR="00AB1D10" w:rsidRPr="0063510B" w:rsidRDefault="0063510B" w:rsidP="0063510B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63510B">
              <w:rPr>
                <w:sz w:val="18"/>
                <w:szCs w:val="18"/>
              </w:rPr>
              <w:t>Bina içi tesisatının montaj yöntemleri</w:t>
            </w:r>
          </w:p>
          <w:p w14:paraId="76CBD483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29E65CBB" w14:textId="77777777" w:rsidR="006D5B68" w:rsidRDefault="0075546B" w:rsidP="0075546B">
            <w:pPr>
              <w:pStyle w:val="ListeParagraf"/>
              <w:numPr>
                <w:ilvl w:val="0"/>
                <w:numId w:val="1"/>
              </w:numPr>
              <w:ind w:left="173" w:hanging="173"/>
              <w:rPr>
                <w:sz w:val="18"/>
                <w:szCs w:val="18"/>
              </w:rPr>
            </w:pPr>
            <w:r w:rsidRPr="0075546B">
              <w:rPr>
                <w:sz w:val="18"/>
                <w:szCs w:val="18"/>
              </w:rPr>
              <w:t>Santral ve çevre birimlerinin montajını yapmak.</w:t>
            </w:r>
          </w:p>
          <w:p w14:paraId="4065EF42" w14:textId="5A4E4A36" w:rsidR="001C3D1B" w:rsidRPr="0075546B" w:rsidRDefault="001C3D1B" w:rsidP="0075546B">
            <w:pPr>
              <w:pStyle w:val="ListeParagraf"/>
              <w:numPr>
                <w:ilvl w:val="0"/>
                <w:numId w:val="1"/>
              </w:numPr>
              <w:ind w:left="173" w:hanging="173"/>
              <w:rPr>
                <w:sz w:val="18"/>
                <w:szCs w:val="18"/>
              </w:rPr>
            </w:pPr>
            <w:r w:rsidRPr="001C3D1B">
              <w:rPr>
                <w:sz w:val="18"/>
                <w:szCs w:val="18"/>
              </w:rPr>
              <w:t>Telefon santralini programlamak.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6D5B68" w:rsidRPr="00135A2E" w14:paraId="0A5C647C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2D229D19" w:rsidR="006D5B68" w:rsidRPr="00135A2E" w:rsidRDefault="00E028D0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55C08B24" w:rsidR="006D5B68" w:rsidRPr="00135A2E" w:rsidRDefault="007310F3" w:rsidP="006D5B68">
            <w:pPr>
              <w:rPr>
                <w:sz w:val="18"/>
                <w:szCs w:val="18"/>
              </w:rPr>
            </w:pPr>
            <w:r w:rsidRPr="007310F3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7310F3">
              <w:rPr>
                <w:sz w:val="18"/>
                <w:szCs w:val="18"/>
              </w:rPr>
              <w:t>Bina içi haberleşme tesisatının montajını yapar.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4C9077C1" w14:textId="7C68362E" w:rsidR="0063510B" w:rsidRPr="0063510B" w:rsidRDefault="0063510B" w:rsidP="0063510B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63510B">
              <w:rPr>
                <w:sz w:val="18"/>
                <w:szCs w:val="18"/>
              </w:rPr>
              <w:t xml:space="preserve">Bina içi tesisatının montaj yöntemleri </w:t>
            </w:r>
          </w:p>
          <w:p w14:paraId="695BA5DB" w14:textId="2786E0BB" w:rsidR="00AB1D10" w:rsidRPr="0063510B" w:rsidRDefault="0063510B" w:rsidP="0063510B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63510B">
              <w:rPr>
                <w:sz w:val="18"/>
                <w:szCs w:val="18"/>
              </w:rPr>
              <w:t xml:space="preserve">Bina içi tesisatında kullanılan santralin programlama işlemleri </w:t>
            </w:r>
          </w:p>
          <w:p w14:paraId="32FD4365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0A021856" w:rsidR="0075546B" w:rsidRPr="00C24547" w:rsidRDefault="0075546B" w:rsidP="00C24547">
            <w:pPr>
              <w:pStyle w:val="ListeParagraf"/>
              <w:numPr>
                <w:ilvl w:val="0"/>
                <w:numId w:val="1"/>
              </w:numPr>
              <w:ind w:left="173" w:hanging="173"/>
              <w:rPr>
                <w:sz w:val="18"/>
                <w:szCs w:val="18"/>
              </w:rPr>
            </w:pPr>
            <w:r w:rsidRPr="0075546B">
              <w:rPr>
                <w:sz w:val="18"/>
                <w:szCs w:val="18"/>
              </w:rPr>
              <w:t>Santral ve çevre birimlerinin fonksiyonlarını test etmek.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6D5B68" w:rsidRPr="00135A2E" w14:paraId="1C2A642D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470F32F4" w:rsidR="006D5B68" w:rsidRPr="00135A2E" w:rsidRDefault="00E028D0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77102D21" w:rsidR="006D5B68" w:rsidRPr="00135A2E" w:rsidRDefault="007310F3" w:rsidP="006D5B68">
            <w:pPr>
              <w:rPr>
                <w:sz w:val="18"/>
                <w:szCs w:val="18"/>
              </w:rPr>
            </w:pPr>
            <w:r w:rsidRPr="007310F3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7310F3">
              <w:rPr>
                <w:sz w:val="18"/>
                <w:szCs w:val="18"/>
              </w:rPr>
              <w:t>Bina içi haberleşme tesisatının arızalarını bulur, bakımını ve onarımını yapar.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7BF6B652" w14:textId="1A2A0273" w:rsidR="00AB1D10" w:rsidRPr="005E7F8D" w:rsidRDefault="00AB1D10" w:rsidP="00AB1D10">
            <w:pPr>
              <w:rPr>
                <w:b/>
                <w:bCs/>
                <w:sz w:val="18"/>
                <w:szCs w:val="18"/>
              </w:rPr>
            </w:pPr>
            <w:r w:rsidRPr="005E7F8D">
              <w:rPr>
                <w:b/>
                <w:bCs/>
                <w:sz w:val="18"/>
                <w:szCs w:val="18"/>
              </w:rPr>
              <w:t>5.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5E7F8D">
              <w:rPr>
                <w:b/>
                <w:bCs/>
                <w:sz w:val="18"/>
                <w:szCs w:val="18"/>
              </w:rPr>
              <w:t xml:space="preserve">. BİNA İÇİ </w:t>
            </w:r>
            <w:r>
              <w:rPr>
                <w:b/>
                <w:bCs/>
                <w:sz w:val="18"/>
                <w:szCs w:val="18"/>
              </w:rPr>
              <w:t>HABERLEŞME TESİSATI BAKIM ONARIMI</w:t>
            </w:r>
          </w:p>
          <w:p w14:paraId="294AA69D" w14:textId="735B6ECD" w:rsidR="0048766F" w:rsidRPr="0048766F" w:rsidRDefault="0048766F" w:rsidP="0048766F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48766F">
              <w:rPr>
                <w:sz w:val="18"/>
                <w:szCs w:val="18"/>
              </w:rPr>
              <w:t xml:space="preserve">Bina içi tesisatında olabilecek arızalar </w:t>
            </w:r>
          </w:p>
          <w:p w14:paraId="2FE6A3F0" w14:textId="3A44902A" w:rsidR="0048766F" w:rsidRPr="0048766F" w:rsidRDefault="0048766F" w:rsidP="0048766F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48766F">
              <w:rPr>
                <w:sz w:val="18"/>
                <w:szCs w:val="18"/>
              </w:rPr>
              <w:t xml:space="preserve">Bina içi tesisatında arızaların giderilme yöntemleri </w:t>
            </w:r>
          </w:p>
          <w:p w14:paraId="42BD59FB" w14:textId="6C98BAD6" w:rsidR="00AB1D10" w:rsidRPr="0048766F" w:rsidRDefault="0048766F" w:rsidP="0048766F">
            <w:pPr>
              <w:pStyle w:val="ListeParagraf"/>
              <w:numPr>
                <w:ilvl w:val="0"/>
                <w:numId w:val="10"/>
              </w:numPr>
              <w:ind w:left="462" w:hanging="284"/>
              <w:rPr>
                <w:sz w:val="18"/>
                <w:szCs w:val="18"/>
              </w:rPr>
            </w:pPr>
            <w:r w:rsidRPr="0048766F">
              <w:rPr>
                <w:sz w:val="18"/>
                <w:szCs w:val="18"/>
              </w:rPr>
              <w:t>Bina içi tesisatının bakım onarımları</w:t>
            </w:r>
          </w:p>
          <w:p w14:paraId="5E1E70B0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13AABDD7" w14:textId="77777777" w:rsidR="006D5B68" w:rsidRDefault="0075546B" w:rsidP="00C24547">
            <w:pPr>
              <w:pStyle w:val="ListeParagraf"/>
              <w:numPr>
                <w:ilvl w:val="0"/>
                <w:numId w:val="1"/>
              </w:numPr>
              <w:ind w:left="173" w:hanging="173"/>
              <w:rPr>
                <w:sz w:val="18"/>
                <w:szCs w:val="18"/>
              </w:rPr>
            </w:pPr>
            <w:r w:rsidRPr="0075546B">
              <w:rPr>
                <w:sz w:val="18"/>
                <w:szCs w:val="18"/>
              </w:rPr>
              <w:t>Bina içi haberleşme tesisatının arızalarını tespit etmek ve gidermek.</w:t>
            </w:r>
          </w:p>
          <w:p w14:paraId="0339DAF8" w14:textId="6BA6CB4B" w:rsidR="0075546B" w:rsidRPr="00C24547" w:rsidRDefault="0075546B" w:rsidP="00C24547">
            <w:pPr>
              <w:pStyle w:val="ListeParagraf"/>
              <w:numPr>
                <w:ilvl w:val="0"/>
                <w:numId w:val="1"/>
              </w:numPr>
              <w:ind w:left="173" w:hanging="173"/>
              <w:rPr>
                <w:sz w:val="18"/>
                <w:szCs w:val="18"/>
              </w:rPr>
            </w:pPr>
            <w:r w:rsidRPr="0075546B">
              <w:rPr>
                <w:sz w:val="18"/>
                <w:szCs w:val="18"/>
              </w:rPr>
              <w:t>Bina içi haberleşme tesisatının bakım onarımını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6D5B68" w:rsidRPr="00135A2E" w:rsidRDefault="006D5B68" w:rsidP="006D5B68">
            <w:pPr>
              <w:rPr>
                <w:sz w:val="18"/>
                <w:szCs w:val="18"/>
              </w:rPr>
            </w:pPr>
          </w:p>
        </w:tc>
      </w:tr>
      <w:tr w:rsidR="006D5B68" w:rsidRPr="00135A2E" w14:paraId="25170B3E" w14:textId="77777777" w:rsidTr="00D54C83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235D22DD" w:rsidR="006D5B68" w:rsidRPr="00135A2E" w:rsidRDefault="00E028D0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12" w:space="0" w:color="auto"/>
            </w:tcBorders>
          </w:tcPr>
          <w:p w14:paraId="1876E758" w14:textId="77777777" w:rsidR="006D5B68" w:rsidRPr="00C047CF" w:rsidRDefault="00C047CF" w:rsidP="006D5B68">
            <w:pPr>
              <w:rPr>
                <w:i/>
                <w:iCs/>
                <w:sz w:val="18"/>
                <w:szCs w:val="18"/>
              </w:rPr>
            </w:pPr>
            <w:r w:rsidRPr="00C047CF">
              <w:rPr>
                <w:i/>
                <w:iCs/>
                <w:sz w:val="18"/>
                <w:szCs w:val="18"/>
              </w:rPr>
              <w:t>Ağ yapılarını açıklar ve internet kurulumunu yapar.</w:t>
            </w:r>
          </w:p>
          <w:p w14:paraId="51A59C79" w14:textId="1312E2DA" w:rsidR="00C047CF" w:rsidRPr="00135A2E" w:rsidRDefault="00C047CF" w:rsidP="006D5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Ağ topolojilerini açıklar.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12" w:space="0" w:color="auto"/>
            </w:tcBorders>
          </w:tcPr>
          <w:p w14:paraId="4FC0423A" w14:textId="7E30814B" w:rsidR="00C047CF" w:rsidRPr="00C047CF" w:rsidRDefault="00C047CF" w:rsidP="00C047CF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047CF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6</w:t>
            </w:r>
            <w:r w:rsidRPr="00C047CF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A</w:t>
            </w:r>
            <w:r>
              <w:rPr>
                <w:b/>
                <w:bCs/>
                <w:color w:val="FF0000"/>
                <w:sz w:val="18"/>
                <w:szCs w:val="18"/>
              </w:rPr>
              <w:t>Ğ YAPILARI</w:t>
            </w:r>
          </w:p>
          <w:p w14:paraId="1DB984C3" w14:textId="77777777" w:rsidR="00C047CF" w:rsidRDefault="00C047CF" w:rsidP="00C047CF">
            <w:pPr>
              <w:rPr>
                <w:sz w:val="18"/>
                <w:szCs w:val="18"/>
              </w:rPr>
            </w:pPr>
          </w:p>
          <w:p w14:paraId="28437FE7" w14:textId="77777777" w:rsidR="00944EBA" w:rsidRPr="008B1238" w:rsidRDefault="00944EBA" w:rsidP="00944EBA">
            <w:pPr>
              <w:rPr>
                <w:b/>
                <w:bCs/>
                <w:sz w:val="18"/>
                <w:szCs w:val="18"/>
              </w:rPr>
            </w:pPr>
            <w:r w:rsidRPr="008B1238">
              <w:rPr>
                <w:b/>
                <w:bCs/>
                <w:sz w:val="18"/>
                <w:szCs w:val="18"/>
              </w:rPr>
              <w:t>6.1. AĞ TOPOLOJİLERİ</w:t>
            </w:r>
          </w:p>
          <w:p w14:paraId="408E7EBC" w14:textId="77777777" w:rsidR="00944EBA" w:rsidRPr="00C24547" w:rsidRDefault="00944EBA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C24547">
              <w:rPr>
                <w:sz w:val="18"/>
                <w:szCs w:val="18"/>
              </w:rPr>
              <w:t>Haberleşme modeli</w:t>
            </w:r>
          </w:p>
          <w:p w14:paraId="5A392FDD" w14:textId="73563CF0" w:rsidR="00C24547" w:rsidRPr="00C24547" w:rsidRDefault="00C24547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C24547">
              <w:rPr>
                <w:sz w:val="18"/>
                <w:szCs w:val="18"/>
              </w:rPr>
              <w:t>Haberleşme protokolleri</w:t>
            </w:r>
          </w:p>
          <w:p w14:paraId="5EEE1157" w14:textId="4E6CC530" w:rsidR="00C24547" w:rsidRPr="00C24547" w:rsidRDefault="00C24547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C24547">
              <w:rPr>
                <w:sz w:val="18"/>
                <w:szCs w:val="18"/>
              </w:rPr>
              <w:t xml:space="preserve">Haberleşme standartları </w:t>
            </w:r>
          </w:p>
          <w:p w14:paraId="6E1C318F" w14:textId="0B5DD2E6" w:rsidR="00C24547" w:rsidRPr="00C24547" w:rsidRDefault="00C24547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C24547">
              <w:rPr>
                <w:sz w:val="18"/>
                <w:szCs w:val="18"/>
              </w:rPr>
              <w:t xml:space="preserve">Haberleşme standardizasyon kuruluşları </w:t>
            </w:r>
          </w:p>
          <w:p w14:paraId="4AA63DEC" w14:textId="2970788E" w:rsidR="00C24547" w:rsidRPr="00C24547" w:rsidRDefault="00C24547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C24547">
              <w:rPr>
                <w:sz w:val="18"/>
                <w:szCs w:val="18"/>
              </w:rPr>
              <w:t xml:space="preserve">Ağ gerekliliği </w:t>
            </w:r>
          </w:p>
          <w:p w14:paraId="66A2740D" w14:textId="5ACD9F80" w:rsidR="00C24547" w:rsidRPr="00C24547" w:rsidRDefault="00C24547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C24547">
              <w:rPr>
                <w:sz w:val="18"/>
                <w:szCs w:val="18"/>
              </w:rPr>
              <w:t xml:space="preserve">OSI referans modeli </w:t>
            </w:r>
          </w:p>
          <w:p w14:paraId="5970AE17" w14:textId="1D6CC905" w:rsidR="008B1238" w:rsidRPr="00C24547" w:rsidRDefault="00C24547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C24547">
              <w:rPr>
                <w:sz w:val="18"/>
                <w:szCs w:val="18"/>
              </w:rPr>
              <w:t xml:space="preserve">LAN, WAN, MAN ağlar 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77777777" w:rsidR="006D5B68" w:rsidRPr="00C24547" w:rsidRDefault="006D5B68" w:rsidP="009D0E44">
            <w:pPr>
              <w:pStyle w:val="ListeParagraf"/>
              <w:ind w:left="173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6D5B68" w:rsidRPr="00135A2E" w14:paraId="5CA0BB62" w14:textId="77777777" w:rsidTr="00F05D1E">
        <w:trPr>
          <w:cantSplit/>
          <w:trHeight w:val="212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6D5B68" w:rsidRPr="00135A2E" w:rsidRDefault="006D5B68" w:rsidP="006D5B68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6D5B68" w:rsidRPr="00135A2E" w14:paraId="67F0389B" w14:textId="77777777" w:rsidTr="00D54C83">
        <w:trPr>
          <w:gridAfter w:val="1"/>
          <w:wAfter w:w="7" w:type="dxa"/>
          <w:cantSplit/>
          <w:trHeight w:val="1245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326DC38D" w:rsidR="006D5B68" w:rsidRPr="00135A2E" w:rsidRDefault="00E028D0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022433A4" w14:textId="2406879C" w:rsidR="006D5B68" w:rsidRPr="00135A2E" w:rsidRDefault="00C047CF" w:rsidP="006D5B68">
            <w:pPr>
              <w:rPr>
                <w:sz w:val="18"/>
                <w:szCs w:val="18"/>
              </w:rPr>
            </w:pPr>
            <w:r w:rsidRPr="00C047CF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C047CF">
              <w:rPr>
                <w:sz w:val="18"/>
                <w:szCs w:val="18"/>
              </w:rPr>
              <w:t>IP üzerinden ses iletişim (VoIP) tekniklerini açıklar.</w:t>
            </w:r>
          </w:p>
          <w:p w14:paraId="41DDC3A4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  <w:p w14:paraId="4C479812" w14:textId="798A5C3C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2" w:space="0" w:color="auto"/>
            </w:tcBorders>
          </w:tcPr>
          <w:p w14:paraId="35A0C684" w14:textId="5842CCF8" w:rsidR="00944EBA" w:rsidRPr="008B1238" w:rsidRDefault="00944EBA" w:rsidP="00944EBA">
            <w:pPr>
              <w:rPr>
                <w:b/>
                <w:bCs/>
                <w:sz w:val="18"/>
                <w:szCs w:val="18"/>
              </w:rPr>
            </w:pPr>
            <w:r w:rsidRPr="008B1238">
              <w:rPr>
                <w:b/>
                <w:bCs/>
                <w:sz w:val="18"/>
                <w:szCs w:val="18"/>
              </w:rPr>
              <w:t>6.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8B123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IP ÜZERİNDEN SES İLETİŞİMİ (VoIP)</w:t>
            </w:r>
          </w:p>
          <w:p w14:paraId="53DF5CA8" w14:textId="14F9A66B" w:rsidR="00A03E8B" w:rsidRPr="00A03E8B" w:rsidRDefault="00A03E8B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A03E8B">
              <w:rPr>
                <w:sz w:val="18"/>
                <w:szCs w:val="18"/>
              </w:rPr>
              <w:t>VoIP ve sisteminin genel yapısı</w:t>
            </w:r>
          </w:p>
          <w:p w14:paraId="3AF28740" w14:textId="5FD07688" w:rsidR="00A03E8B" w:rsidRPr="00A03E8B" w:rsidRDefault="00A03E8B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A03E8B">
              <w:rPr>
                <w:sz w:val="18"/>
                <w:szCs w:val="18"/>
              </w:rPr>
              <w:t xml:space="preserve">Bant genişliği ve kodeklerin özellikleri </w:t>
            </w:r>
          </w:p>
          <w:p w14:paraId="053B8383" w14:textId="4F353A15" w:rsidR="00A03E8B" w:rsidRPr="00A03E8B" w:rsidRDefault="00A03E8B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A03E8B">
              <w:rPr>
                <w:sz w:val="18"/>
                <w:szCs w:val="18"/>
              </w:rPr>
              <w:t xml:space="preserve">Kontrol işaretleşme protokolleri (H323, SIP) </w:t>
            </w:r>
          </w:p>
          <w:p w14:paraId="5730E339" w14:textId="405670E1" w:rsidR="00A03E8B" w:rsidRPr="00A03E8B" w:rsidRDefault="00A03E8B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A03E8B">
              <w:rPr>
                <w:sz w:val="18"/>
                <w:szCs w:val="18"/>
              </w:rPr>
              <w:t xml:space="preserve">Medya taşıma protokolleri (RTP, RTCP) </w:t>
            </w:r>
          </w:p>
          <w:p w14:paraId="71A1D7DB" w14:textId="7114A6F8" w:rsidR="006D5B68" w:rsidRPr="00A03E8B" w:rsidRDefault="00A03E8B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A03E8B">
              <w:rPr>
                <w:sz w:val="18"/>
                <w:szCs w:val="18"/>
              </w:rPr>
              <w:t xml:space="preserve">VoIP’de güvenliği 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16076571" w14:textId="77777777" w:rsidR="006D5B68" w:rsidRPr="00C24547" w:rsidRDefault="006D5B68" w:rsidP="009D0E44">
            <w:pPr>
              <w:pStyle w:val="ListeParagraf"/>
              <w:ind w:left="173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6D5B68" w:rsidRPr="00135A2E" w14:paraId="70BF568B" w14:textId="77777777" w:rsidTr="00D54C83">
        <w:trPr>
          <w:gridAfter w:val="1"/>
          <w:wAfter w:w="7" w:type="dxa"/>
          <w:cantSplit/>
          <w:trHeight w:val="1131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5C834152" w:rsidR="006D5B68" w:rsidRPr="00135A2E" w:rsidRDefault="00E028D0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7B2721BB" w:rsidR="006D5B68" w:rsidRPr="00135A2E" w:rsidRDefault="00C047CF" w:rsidP="006D5B68">
            <w:pPr>
              <w:rPr>
                <w:sz w:val="18"/>
                <w:szCs w:val="18"/>
              </w:rPr>
            </w:pPr>
            <w:r w:rsidRPr="00C047C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C047CF">
              <w:rPr>
                <w:sz w:val="18"/>
                <w:szCs w:val="18"/>
              </w:rPr>
              <w:t>Ağlar arası haberleşme (internet) sistemini ve özelliklerini açıklar.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5646A58E" w14:textId="63DA4498" w:rsidR="00944EBA" w:rsidRPr="008B1238" w:rsidRDefault="00944EBA" w:rsidP="00944EBA">
            <w:pPr>
              <w:rPr>
                <w:b/>
                <w:bCs/>
                <w:sz w:val="18"/>
                <w:szCs w:val="18"/>
              </w:rPr>
            </w:pPr>
            <w:r w:rsidRPr="008B1238">
              <w:rPr>
                <w:b/>
                <w:bCs/>
                <w:sz w:val="18"/>
                <w:szCs w:val="18"/>
              </w:rPr>
              <w:t>6.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8B123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AĞLAR ARASI HABERLEŞME (İNTERNET)</w:t>
            </w:r>
          </w:p>
          <w:p w14:paraId="62805CC3" w14:textId="5CC0768E" w:rsidR="00A03E8B" w:rsidRPr="00A03E8B" w:rsidRDefault="00A03E8B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A03E8B">
              <w:rPr>
                <w:sz w:val="18"/>
                <w:szCs w:val="18"/>
              </w:rPr>
              <w:t>Bağlantısız haberleşmenin özelliği</w:t>
            </w:r>
          </w:p>
          <w:p w14:paraId="71738173" w14:textId="4C8AFA50" w:rsidR="00A03E8B" w:rsidRPr="00A03E8B" w:rsidRDefault="00A03E8B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A03E8B">
              <w:rPr>
                <w:sz w:val="18"/>
                <w:szCs w:val="18"/>
              </w:rPr>
              <w:t xml:space="preserve">IP protokolü (IPV6) </w:t>
            </w:r>
          </w:p>
          <w:p w14:paraId="773A0618" w14:textId="7417B516" w:rsidR="00A03E8B" w:rsidRPr="00A03E8B" w:rsidRDefault="00A03E8B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A03E8B">
              <w:rPr>
                <w:sz w:val="18"/>
                <w:szCs w:val="18"/>
              </w:rPr>
              <w:t xml:space="preserve">Yönlendirme protokolleri </w:t>
            </w:r>
          </w:p>
          <w:p w14:paraId="0808C786" w14:textId="657C7EC2" w:rsidR="00A03E8B" w:rsidRPr="00A03E8B" w:rsidRDefault="00A03E8B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A03E8B">
              <w:rPr>
                <w:sz w:val="18"/>
                <w:szCs w:val="18"/>
              </w:rPr>
              <w:t xml:space="preserve">Bağlantıya dayalı taşıma protokol mekanizmaları </w:t>
            </w:r>
          </w:p>
          <w:p w14:paraId="53DB1C72" w14:textId="4FAE1C32" w:rsidR="00A03E8B" w:rsidRPr="00A03E8B" w:rsidRDefault="00A03E8B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A03E8B">
              <w:rPr>
                <w:sz w:val="18"/>
                <w:szCs w:val="18"/>
              </w:rPr>
              <w:t xml:space="preserve">TCP ve UDP sistemleri </w:t>
            </w:r>
          </w:p>
          <w:p w14:paraId="1D994EE5" w14:textId="42FBC47F" w:rsidR="006D5B68" w:rsidRPr="00A03E8B" w:rsidRDefault="00A03E8B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A03E8B">
              <w:rPr>
                <w:sz w:val="18"/>
                <w:szCs w:val="18"/>
              </w:rPr>
              <w:t xml:space="preserve">HTTP'nin özelliği 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459B7FBF" w14:textId="77777777" w:rsidR="009D0E44" w:rsidRPr="009D0E44" w:rsidRDefault="009D0E44" w:rsidP="009D0E44">
            <w:pPr>
              <w:pStyle w:val="ListeParagraf"/>
              <w:numPr>
                <w:ilvl w:val="0"/>
                <w:numId w:val="2"/>
              </w:numPr>
              <w:ind w:left="173" w:hanging="173"/>
              <w:rPr>
                <w:sz w:val="18"/>
                <w:szCs w:val="18"/>
              </w:rPr>
            </w:pPr>
            <w:r w:rsidRPr="009D0E44">
              <w:rPr>
                <w:sz w:val="18"/>
                <w:szCs w:val="18"/>
              </w:rPr>
              <w:t>Modem bağlantısı yapmak.</w:t>
            </w:r>
          </w:p>
          <w:p w14:paraId="7886A5BF" w14:textId="62CAC3D5" w:rsidR="006D5B68" w:rsidRPr="009D0E44" w:rsidRDefault="009D0E44" w:rsidP="009D0E44">
            <w:pPr>
              <w:pStyle w:val="ListeParagraf"/>
              <w:numPr>
                <w:ilvl w:val="0"/>
                <w:numId w:val="2"/>
              </w:numPr>
              <w:ind w:left="173" w:hanging="173"/>
              <w:rPr>
                <w:sz w:val="18"/>
                <w:szCs w:val="18"/>
              </w:rPr>
            </w:pPr>
            <w:r w:rsidRPr="009D0E44">
              <w:rPr>
                <w:sz w:val="18"/>
                <w:szCs w:val="18"/>
              </w:rPr>
              <w:t>Modem ayarları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6D5B68" w:rsidRPr="00135A2E" w:rsidRDefault="006D5B68" w:rsidP="006D5B68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6D5B68" w:rsidRPr="00135A2E" w14:paraId="091EAD8C" w14:textId="77777777" w:rsidTr="00D54C83">
        <w:trPr>
          <w:gridAfter w:val="1"/>
          <w:wAfter w:w="7" w:type="dxa"/>
          <w:cantSplit/>
          <w:trHeight w:val="128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060081E1" w:rsidR="006D5B68" w:rsidRPr="00135A2E" w:rsidRDefault="00E028D0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7" w:type="dxa"/>
            <w:tcBorders>
              <w:top w:val="single" w:sz="2" w:space="0" w:color="auto"/>
            </w:tcBorders>
          </w:tcPr>
          <w:p w14:paraId="3B4F1B67" w14:textId="3C88C587" w:rsidR="006D5B68" w:rsidRPr="00135A2E" w:rsidRDefault="00C047CF" w:rsidP="006D5B68">
            <w:pPr>
              <w:rPr>
                <w:sz w:val="18"/>
                <w:szCs w:val="18"/>
              </w:rPr>
            </w:pPr>
            <w:r w:rsidRPr="00C047CF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C047CF">
              <w:rPr>
                <w:sz w:val="18"/>
                <w:szCs w:val="18"/>
              </w:rPr>
              <w:t>Ağ kurulum simülasyon yazılımı ile ağlar kurar ve testini yapar.</w:t>
            </w:r>
          </w:p>
          <w:p w14:paraId="64DB0260" w14:textId="77777777" w:rsidR="006D5B68" w:rsidRPr="00135A2E" w:rsidRDefault="006D5B68" w:rsidP="006D5B68">
            <w:pPr>
              <w:rPr>
                <w:sz w:val="18"/>
                <w:szCs w:val="18"/>
              </w:rPr>
            </w:pPr>
          </w:p>
          <w:p w14:paraId="1BB5012D" w14:textId="433FD03B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969" w:type="dxa"/>
            <w:tcBorders>
              <w:top w:val="single" w:sz="2" w:space="0" w:color="auto"/>
            </w:tcBorders>
          </w:tcPr>
          <w:p w14:paraId="0783B358" w14:textId="04E788DE" w:rsidR="00944EBA" w:rsidRPr="008B1238" w:rsidRDefault="00944EBA" w:rsidP="00944EBA">
            <w:pPr>
              <w:rPr>
                <w:b/>
                <w:bCs/>
                <w:sz w:val="18"/>
                <w:szCs w:val="18"/>
              </w:rPr>
            </w:pPr>
            <w:r w:rsidRPr="008B1238">
              <w:rPr>
                <w:b/>
                <w:bCs/>
                <w:sz w:val="18"/>
                <w:szCs w:val="18"/>
              </w:rPr>
              <w:t>6.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8B123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AĞ KURULUM SİMÜLASYON YAZILIMI İLE AĞ KURMA</w:t>
            </w:r>
          </w:p>
          <w:p w14:paraId="2F571DC8" w14:textId="7EBB3F59" w:rsidR="00A03E8B" w:rsidRPr="00A03E8B" w:rsidRDefault="00A03E8B" w:rsidP="00351612">
            <w:pPr>
              <w:pStyle w:val="ListeParagraf"/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A03E8B">
              <w:rPr>
                <w:sz w:val="18"/>
                <w:szCs w:val="18"/>
              </w:rPr>
              <w:t xml:space="preserve">Simülasyon programı kurulumu yapılır ve ayarlar </w:t>
            </w:r>
          </w:p>
          <w:p w14:paraId="09FAD57F" w14:textId="0199A77E" w:rsidR="006D5B68" w:rsidRPr="00135A2E" w:rsidRDefault="00A03E8B" w:rsidP="00351612">
            <w:pPr>
              <w:numPr>
                <w:ilvl w:val="0"/>
                <w:numId w:val="1"/>
              </w:numPr>
              <w:ind w:left="462" w:hanging="284"/>
              <w:rPr>
                <w:sz w:val="18"/>
                <w:szCs w:val="18"/>
              </w:rPr>
            </w:pPr>
            <w:r w:rsidRPr="00A03E8B">
              <w:rPr>
                <w:sz w:val="18"/>
                <w:szCs w:val="18"/>
              </w:rPr>
              <w:t xml:space="preserve">Simülasyon program ile ağ kurulum ve testi </w:t>
            </w:r>
          </w:p>
        </w:tc>
        <w:tc>
          <w:tcPr>
            <w:tcW w:w="2409" w:type="dxa"/>
            <w:tcBorders>
              <w:top w:val="single" w:sz="2" w:space="0" w:color="auto"/>
            </w:tcBorders>
          </w:tcPr>
          <w:p w14:paraId="71BB7E09" w14:textId="77777777" w:rsidR="009D0E44" w:rsidRPr="009D0E44" w:rsidRDefault="009D0E44" w:rsidP="009D0E44">
            <w:pPr>
              <w:pStyle w:val="ListeParagraf"/>
              <w:numPr>
                <w:ilvl w:val="0"/>
                <w:numId w:val="2"/>
              </w:numPr>
              <w:ind w:left="173" w:hanging="173"/>
              <w:rPr>
                <w:sz w:val="18"/>
                <w:szCs w:val="18"/>
              </w:rPr>
            </w:pPr>
            <w:r w:rsidRPr="009D0E44">
              <w:rPr>
                <w:sz w:val="18"/>
                <w:szCs w:val="18"/>
              </w:rPr>
              <w:t>Sanal ortamda paket program kullanarak LAN kurmak.</w:t>
            </w:r>
          </w:p>
          <w:p w14:paraId="40DF0F83" w14:textId="77777777" w:rsidR="009D0E44" w:rsidRPr="009D0E44" w:rsidRDefault="009D0E44" w:rsidP="009D0E44">
            <w:pPr>
              <w:pStyle w:val="ListeParagraf"/>
              <w:numPr>
                <w:ilvl w:val="0"/>
                <w:numId w:val="2"/>
              </w:numPr>
              <w:ind w:left="173" w:hanging="173"/>
              <w:rPr>
                <w:sz w:val="18"/>
                <w:szCs w:val="18"/>
              </w:rPr>
            </w:pPr>
            <w:r w:rsidRPr="009D0E44">
              <w:rPr>
                <w:sz w:val="18"/>
                <w:szCs w:val="18"/>
              </w:rPr>
              <w:t>Sanal ortamda paket program kullanarak WAN kurmak.</w:t>
            </w:r>
          </w:p>
          <w:p w14:paraId="47DE2B36" w14:textId="4862F253" w:rsidR="006D5B68" w:rsidRPr="00C24547" w:rsidRDefault="009D0E44" w:rsidP="009D0E44">
            <w:pPr>
              <w:pStyle w:val="ListeParagraf"/>
              <w:numPr>
                <w:ilvl w:val="0"/>
                <w:numId w:val="2"/>
              </w:numPr>
              <w:ind w:left="173" w:hanging="173"/>
              <w:rPr>
                <w:sz w:val="18"/>
                <w:szCs w:val="18"/>
              </w:rPr>
            </w:pPr>
            <w:r w:rsidRPr="009D0E44">
              <w:rPr>
                <w:sz w:val="18"/>
                <w:szCs w:val="18"/>
              </w:rPr>
              <w:t>Sanal ortamda paket program kullanarak internet bağlantısını ve ayarlarını yapmak.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76DD1AD0" w14:textId="08BBFAB4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</w:tcBorders>
          </w:tcPr>
          <w:p w14:paraId="63804621" w14:textId="77777777" w:rsidR="006D5B68" w:rsidRPr="00135A2E" w:rsidRDefault="006D5B68" w:rsidP="006D5B68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6D5B68" w:rsidRPr="00135A2E" w:rsidRDefault="006D5B68" w:rsidP="006D5B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6D5B68" w:rsidRPr="00135A2E" w14:paraId="345ED2BC" w14:textId="77777777" w:rsidTr="00351612">
        <w:trPr>
          <w:gridAfter w:val="1"/>
          <w:wAfter w:w="7" w:type="dxa"/>
          <w:cantSplit/>
          <w:trHeight w:val="1289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6D5B68" w:rsidRPr="00135A2E" w:rsidRDefault="006D5B68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6D5B68" w:rsidRPr="00135A2E" w:rsidRDefault="0021331E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="006D5B68"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6D5B68" w:rsidRPr="00135A2E" w:rsidRDefault="0021331E" w:rsidP="006D5B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="006D5B68"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07" w:type="dxa"/>
            <w:textDirection w:val="btLr"/>
            <w:vAlign w:val="center"/>
          </w:tcPr>
          <w:p w14:paraId="5DE79727" w14:textId="37F3CD1E" w:rsidR="006D5B68" w:rsidRPr="00135A2E" w:rsidRDefault="00E028D0" w:rsidP="006D5B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051" w:type="dxa"/>
            <w:gridSpan w:val="6"/>
            <w:vAlign w:val="center"/>
          </w:tcPr>
          <w:p w14:paraId="53E8A29E" w14:textId="77777777" w:rsidR="0021331E" w:rsidRPr="006D5B68" w:rsidRDefault="0021331E" w:rsidP="0021331E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6D5B68" w:rsidRPr="00135A2E" w:rsidRDefault="0021331E" w:rsidP="0021331E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62A1C" w14:textId="77777777" w:rsidR="004F35EE" w:rsidRDefault="004F35EE" w:rsidP="00DC084E">
      <w:r>
        <w:separator/>
      </w:r>
    </w:p>
  </w:endnote>
  <w:endnote w:type="continuationSeparator" w:id="0">
    <w:p w14:paraId="40E844DA" w14:textId="77777777" w:rsidR="004F35EE" w:rsidRDefault="004F35EE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33449C1B" w:rsidR="00DC084E" w:rsidRDefault="00861158" w:rsidP="00135A2E">
    <w:pPr>
      <w:pStyle w:val="AltBilgi"/>
      <w:jc w:val="right"/>
    </w:pPr>
    <w:r>
      <w:t>Haberleşme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2776E" w14:textId="77777777" w:rsidR="004F35EE" w:rsidRDefault="004F35EE" w:rsidP="00DC084E">
      <w:r>
        <w:separator/>
      </w:r>
    </w:p>
  </w:footnote>
  <w:footnote w:type="continuationSeparator" w:id="0">
    <w:p w14:paraId="16013877" w14:textId="77777777" w:rsidR="004F35EE" w:rsidRDefault="004F35EE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2E28"/>
    <w:multiLevelType w:val="hybridMultilevel"/>
    <w:tmpl w:val="05C831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C39B1"/>
    <w:multiLevelType w:val="hybridMultilevel"/>
    <w:tmpl w:val="FE383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7194C"/>
    <w:multiLevelType w:val="hybridMultilevel"/>
    <w:tmpl w:val="60540F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B7481"/>
    <w:multiLevelType w:val="hybridMultilevel"/>
    <w:tmpl w:val="AC244D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531E2F"/>
    <w:multiLevelType w:val="hybridMultilevel"/>
    <w:tmpl w:val="9A30C1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F44B6"/>
    <w:multiLevelType w:val="hybridMultilevel"/>
    <w:tmpl w:val="7A6CF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80973"/>
    <w:multiLevelType w:val="hybridMultilevel"/>
    <w:tmpl w:val="6CB4C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EE4C3C"/>
    <w:multiLevelType w:val="hybridMultilevel"/>
    <w:tmpl w:val="B8566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677C38"/>
    <w:multiLevelType w:val="hybridMultilevel"/>
    <w:tmpl w:val="95F45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B4DB3"/>
    <w:multiLevelType w:val="hybridMultilevel"/>
    <w:tmpl w:val="38127A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3224668">
    <w:abstractNumId w:val="6"/>
  </w:num>
  <w:num w:numId="2" w16cid:durableId="1828936250">
    <w:abstractNumId w:val="3"/>
  </w:num>
  <w:num w:numId="3" w16cid:durableId="2090151041">
    <w:abstractNumId w:val="0"/>
  </w:num>
  <w:num w:numId="4" w16cid:durableId="1093624141">
    <w:abstractNumId w:val="1"/>
  </w:num>
  <w:num w:numId="5" w16cid:durableId="1059089573">
    <w:abstractNumId w:val="4"/>
  </w:num>
  <w:num w:numId="6" w16cid:durableId="150873432">
    <w:abstractNumId w:val="9"/>
  </w:num>
  <w:num w:numId="7" w16cid:durableId="952516372">
    <w:abstractNumId w:val="2"/>
  </w:num>
  <w:num w:numId="8" w16cid:durableId="702746947">
    <w:abstractNumId w:val="8"/>
  </w:num>
  <w:num w:numId="9" w16cid:durableId="2073773772">
    <w:abstractNumId w:val="7"/>
  </w:num>
  <w:num w:numId="10" w16cid:durableId="3097900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04D7"/>
    <w:rsid w:val="00002B70"/>
    <w:rsid w:val="00004177"/>
    <w:rsid w:val="0001168C"/>
    <w:rsid w:val="00016494"/>
    <w:rsid w:val="00021A32"/>
    <w:rsid w:val="000229ED"/>
    <w:rsid w:val="00047A1E"/>
    <w:rsid w:val="00047D81"/>
    <w:rsid w:val="00057813"/>
    <w:rsid w:val="000641E1"/>
    <w:rsid w:val="000917B5"/>
    <w:rsid w:val="000A3DEF"/>
    <w:rsid w:val="000C71F4"/>
    <w:rsid w:val="000D0740"/>
    <w:rsid w:val="000D6C16"/>
    <w:rsid w:val="00103AEF"/>
    <w:rsid w:val="00117C82"/>
    <w:rsid w:val="00135A2E"/>
    <w:rsid w:val="00140444"/>
    <w:rsid w:val="00190BD7"/>
    <w:rsid w:val="001A3A6C"/>
    <w:rsid w:val="001C18E3"/>
    <w:rsid w:val="001C2219"/>
    <w:rsid w:val="001C3D1B"/>
    <w:rsid w:val="001D04F0"/>
    <w:rsid w:val="001E10DA"/>
    <w:rsid w:val="001E11A9"/>
    <w:rsid w:val="001E32B6"/>
    <w:rsid w:val="001E494E"/>
    <w:rsid w:val="001E4B61"/>
    <w:rsid w:val="0021331E"/>
    <w:rsid w:val="00215102"/>
    <w:rsid w:val="00222884"/>
    <w:rsid w:val="002369FE"/>
    <w:rsid w:val="002371C3"/>
    <w:rsid w:val="0024392E"/>
    <w:rsid w:val="002458E3"/>
    <w:rsid w:val="00246F9D"/>
    <w:rsid w:val="00251088"/>
    <w:rsid w:val="00252F94"/>
    <w:rsid w:val="002533D0"/>
    <w:rsid w:val="00256C2A"/>
    <w:rsid w:val="002A0590"/>
    <w:rsid w:val="002B1571"/>
    <w:rsid w:val="002C4EE8"/>
    <w:rsid w:val="002C6B22"/>
    <w:rsid w:val="002C70AB"/>
    <w:rsid w:val="003029AC"/>
    <w:rsid w:val="00315021"/>
    <w:rsid w:val="0034196B"/>
    <w:rsid w:val="00351612"/>
    <w:rsid w:val="00360792"/>
    <w:rsid w:val="003747EB"/>
    <w:rsid w:val="003C3AA4"/>
    <w:rsid w:val="003C6F9D"/>
    <w:rsid w:val="003D0588"/>
    <w:rsid w:val="003D1A3A"/>
    <w:rsid w:val="003E0508"/>
    <w:rsid w:val="003E09E5"/>
    <w:rsid w:val="003E4209"/>
    <w:rsid w:val="004012AB"/>
    <w:rsid w:val="004016A9"/>
    <w:rsid w:val="0040467F"/>
    <w:rsid w:val="00412E5E"/>
    <w:rsid w:val="0042065A"/>
    <w:rsid w:val="00434633"/>
    <w:rsid w:val="00442679"/>
    <w:rsid w:val="004437F7"/>
    <w:rsid w:val="00447ED1"/>
    <w:rsid w:val="00451213"/>
    <w:rsid w:val="00462FA5"/>
    <w:rsid w:val="00464DEA"/>
    <w:rsid w:val="00467C68"/>
    <w:rsid w:val="0047206E"/>
    <w:rsid w:val="0047241C"/>
    <w:rsid w:val="0048766F"/>
    <w:rsid w:val="004A2FF3"/>
    <w:rsid w:val="004D3942"/>
    <w:rsid w:val="004D3C50"/>
    <w:rsid w:val="004E4103"/>
    <w:rsid w:val="004E5A7C"/>
    <w:rsid w:val="004F35EE"/>
    <w:rsid w:val="00500CE8"/>
    <w:rsid w:val="005124CC"/>
    <w:rsid w:val="005159DA"/>
    <w:rsid w:val="00547CF5"/>
    <w:rsid w:val="00550BCC"/>
    <w:rsid w:val="00565C40"/>
    <w:rsid w:val="005952EE"/>
    <w:rsid w:val="005A2CA0"/>
    <w:rsid w:val="005B4B34"/>
    <w:rsid w:val="005B7050"/>
    <w:rsid w:val="005C57E0"/>
    <w:rsid w:val="005C7120"/>
    <w:rsid w:val="005D7A51"/>
    <w:rsid w:val="005E40AF"/>
    <w:rsid w:val="005E7F8D"/>
    <w:rsid w:val="005F13A0"/>
    <w:rsid w:val="00606A5D"/>
    <w:rsid w:val="00611F4A"/>
    <w:rsid w:val="00612E38"/>
    <w:rsid w:val="006212FA"/>
    <w:rsid w:val="0062260D"/>
    <w:rsid w:val="0063385D"/>
    <w:rsid w:val="0063510B"/>
    <w:rsid w:val="0064005E"/>
    <w:rsid w:val="006703C9"/>
    <w:rsid w:val="0067517F"/>
    <w:rsid w:val="006835D9"/>
    <w:rsid w:val="00687412"/>
    <w:rsid w:val="006A6592"/>
    <w:rsid w:val="006C043E"/>
    <w:rsid w:val="006C05BF"/>
    <w:rsid w:val="006D035B"/>
    <w:rsid w:val="006D5B68"/>
    <w:rsid w:val="0070177B"/>
    <w:rsid w:val="00701E0C"/>
    <w:rsid w:val="0070221C"/>
    <w:rsid w:val="007310F3"/>
    <w:rsid w:val="007329A8"/>
    <w:rsid w:val="00736333"/>
    <w:rsid w:val="00737BF8"/>
    <w:rsid w:val="007423BD"/>
    <w:rsid w:val="00747995"/>
    <w:rsid w:val="00752BC5"/>
    <w:rsid w:val="0075546B"/>
    <w:rsid w:val="007572A8"/>
    <w:rsid w:val="00773C30"/>
    <w:rsid w:val="007751CE"/>
    <w:rsid w:val="00775542"/>
    <w:rsid w:val="007774EF"/>
    <w:rsid w:val="007A1DB8"/>
    <w:rsid w:val="007B5C0D"/>
    <w:rsid w:val="007B6AA5"/>
    <w:rsid w:val="007D1F9F"/>
    <w:rsid w:val="007D4805"/>
    <w:rsid w:val="007F4227"/>
    <w:rsid w:val="00811724"/>
    <w:rsid w:val="00833287"/>
    <w:rsid w:val="008376C3"/>
    <w:rsid w:val="008420FE"/>
    <w:rsid w:val="00850390"/>
    <w:rsid w:val="00850BCA"/>
    <w:rsid w:val="00853EE1"/>
    <w:rsid w:val="00861158"/>
    <w:rsid w:val="0088041C"/>
    <w:rsid w:val="0088125E"/>
    <w:rsid w:val="008845E1"/>
    <w:rsid w:val="00885E52"/>
    <w:rsid w:val="00896687"/>
    <w:rsid w:val="008A02F5"/>
    <w:rsid w:val="008B1238"/>
    <w:rsid w:val="008C4A77"/>
    <w:rsid w:val="00905D53"/>
    <w:rsid w:val="00910F3C"/>
    <w:rsid w:val="00917988"/>
    <w:rsid w:val="00925D09"/>
    <w:rsid w:val="00926B21"/>
    <w:rsid w:val="009428B6"/>
    <w:rsid w:val="00943B29"/>
    <w:rsid w:val="00944EBA"/>
    <w:rsid w:val="00954CA2"/>
    <w:rsid w:val="00963AD9"/>
    <w:rsid w:val="00975997"/>
    <w:rsid w:val="009850B9"/>
    <w:rsid w:val="009854B6"/>
    <w:rsid w:val="00992494"/>
    <w:rsid w:val="00994634"/>
    <w:rsid w:val="00995674"/>
    <w:rsid w:val="009C5194"/>
    <w:rsid w:val="009C7C1E"/>
    <w:rsid w:val="009D0E44"/>
    <w:rsid w:val="009E3E8F"/>
    <w:rsid w:val="009F545D"/>
    <w:rsid w:val="00A03E8B"/>
    <w:rsid w:val="00A06D8D"/>
    <w:rsid w:val="00A06FD9"/>
    <w:rsid w:val="00A3199F"/>
    <w:rsid w:val="00A31DAE"/>
    <w:rsid w:val="00A353D0"/>
    <w:rsid w:val="00A36921"/>
    <w:rsid w:val="00A459D4"/>
    <w:rsid w:val="00A77745"/>
    <w:rsid w:val="00A8021F"/>
    <w:rsid w:val="00A81E11"/>
    <w:rsid w:val="00A87D72"/>
    <w:rsid w:val="00AA47E8"/>
    <w:rsid w:val="00AB1D10"/>
    <w:rsid w:val="00AC37AE"/>
    <w:rsid w:val="00AD1777"/>
    <w:rsid w:val="00AF0E1E"/>
    <w:rsid w:val="00B03251"/>
    <w:rsid w:val="00B05CC0"/>
    <w:rsid w:val="00B22DBD"/>
    <w:rsid w:val="00B2493F"/>
    <w:rsid w:val="00B27E30"/>
    <w:rsid w:val="00B32A1C"/>
    <w:rsid w:val="00B32C76"/>
    <w:rsid w:val="00B36B29"/>
    <w:rsid w:val="00B401E0"/>
    <w:rsid w:val="00B4213A"/>
    <w:rsid w:val="00B43FD5"/>
    <w:rsid w:val="00B54F87"/>
    <w:rsid w:val="00B7047B"/>
    <w:rsid w:val="00B84708"/>
    <w:rsid w:val="00B8613B"/>
    <w:rsid w:val="00B867F3"/>
    <w:rsid w:val="00B93EF7"/>
    <w:rsid w:val="00BA2C47"/>
    <w:rsid w:val="00BA3D89"/>
    <w:rsid w:val="00BC7065"/>
    <w:rsid w:val="00BD36E0"/>
    <w:rsid w:val="00BD3D4C"/>
    <w:rsid w:val="00BE68E2"/>
    <w:rsid w:val="00BF2719"/>
    <w:rsid w:val="00C03E96"/>
    <w:rsid w:val="00C047CF"/>
    <w:rsid w:val="00C23677"/>
    <w:rsid w:val="00C24547"/>
    <w:rsid w:val="00C307F2"/>
    <w:rsid w:val="00C30D60"/>
    <w:rsid w:val="00C4598C"/>
    <w:rsid w:val="00C47DB1"/>
    <w:rsid w:val="00C5060E"/>
    <w:rsid w:val="00C67347"/>
    <w:rsid w:val="00C80F60"/>
    <w:rsid w:val="00C91E68"/>
    <w:rsid w:val="00CA1592"/>
    <w:rsid w:val="00CA679D"/>
    <w:rsid w:val="00CC2402"/>
    <w:rsid w:val="00CD6463"/>
    <w:rsid w:val="00CF5967"/>
    <w:rsid w:val="00D036D7"/>
    <w:rsid w:val="00D05A01"/>
    <w:rsid w:val="00D1670E"/>
    <w:rsid w:val="00D4398C"/>
    <w:rsid w:val="00D54C83"/>
    <w:rsid w:val="00D72BD7"/>
    <w:rsid w:val="00D92EF7"/>
    <w:rsid w:val="00D94041"/>
    <w:rsid w:val="00DA7218"/>
    <w:rsid w:val="00DC084E"/>
    <w:rsid w:val="00DC201D"/>
    <w:rsid w:val="00DD2B4D"/>
    <w:rsid w:val="00DD2D2E"/>
    <w:rsid w:val="00E028D0"/>
    <w:rsid w:val="00E174FE"/>
    <w:rsid w:val="00E60C4D"/>
    <w:rsid w:val="00E669B3"/>
    <w:rsid w:val="00E8280F"/>
    <w:rsid w:val="00EA0454"/>
    <w:rsid w:val="00EA34C2"/>
    <w:rsid w:val="00EB3E57"/>
    <w:rsid w:val="00EC0487"/>
    <w:rsid w:val="00ED504F"/>
    <w:rsid w:val="00EF5B8D"/>
    <w:rsid w:val="00F025A3"/>
    <w:rsid w:val="00F05D1E"/>
    <w:rsid w:val="00F20F34"/>
    <w:rsid w:val="00F26478"/>
    <w:rsid w:val="00F603D7"/>
    <w:rsid w:val="00F62A57"/>
    <w:rsid w:val="00F64E43"/>
    <w:rsid w:val="00FA735D"/>
    <w:rsid w:val="00FB29B8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8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uiPriority w:val="34"/>
    <w:qFormat/>
    <w:rsid w:val="00C47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9</Pages>
  <Words>3394</Words>
  <Characters>19347</Characters>
  <Application>Microsoft Office Word</Application>
  <DocSecurity>0</DocSecurity>
  <Lines>161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321</cp:revision>
  <dcterms:created xsi:type="dcterms:W3CDTF">2020-08-17T15:32:00Z</dcterms:created>
  <dcterms:modified xsi:type="dcterms:W3CDTF">2022-08-30T17:27:00Z</dcterms:modified>
</cp:coreProperties>
</file>